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32A5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C2CDFB9" w14:textId="77777777" w:rsidR="0052345B" w:rsidRPr="0052345B" w:rsidRDefault="0052345B" w:rsidP="0052345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FELOLVASÓLAP</w:t>
      </w:r>
    </w:p>
    <w:p w14:paraId="508F98BE" w14:textId="77777777" w:rsidR="0052345B" w:rsidRPr="0052345B" w:rsidRDefault="0052345B" w:rsidP="0052345B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2FE39760" w14:textId="77777777" w:rsidR="0052345B" w:rsidRPr="0052345B" w:rsidRDefault="0052345B" w:rsidP="00523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45B">
        <w:rPr>
          <w:rFonts w:ascii="Times New Roman" w:hAnsi="Times New Roman"/>
          <w:b/>
          <w:sz w:val="24"/>
          <w:szCs w:val="24"/>
        </w:rPr>
        <w:t>Tokaj Város Önkormányzat Képviselő-testülete által a</w:t>
      </w:r>
    </w:p>
    <w:p w14:paraId="49331C5C" w14:textId="77777777" w:rsidR="0052345B" w:rsidRPr="0052345B" w:rsidRDefault="0052345B" w:rsidP="0052345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r w:rsidRPr="0052345B">
        <w:rPr>
          <w:rFonts w:ascii="Times New Roman" w:hAnsi="Times New Roman"/>
          <w:b/>
          <w:sz w:val="24"/>
          <w:szCs w:val="24"/>
        </w:rPr>
        <w:t>költségelvű bérlakások hasznosítására kiírt</w:t>
      </w:r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 pályázat benyújtásához</w:t>
      </w:r>
    </w:p>
    <w:p w14:paraId="48D3D122" w14:textId="77777777"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14:paraId="010AEBC8" w14:textId="77777777"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14:paraId="1B0416C0" w14:textId="77777777"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14:paraId="06E974FC" w14:textId="77777777"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Pályázó neve:</w:t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  <w:t>………………………………………………………..</w:t>
      </w:r>
    </w:p>
    <w:p w14:paraId="45398D20" w14:textId="77777777"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BE7CED7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Pályázó címe:</w:t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  <w:t>………………………………………………………..</w:t>
      </w:r>
    </w:p>
    <w:p w14:paraId="16F6F7E8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1B91450B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 megpályázott bérlakás címe: ……………………………………………………..</w:t>
      </w:r>
    </w:p>
    <w:p w14:paraId="2F126E98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71298E83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624D3ADD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7D8131E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7622FC7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1CCFC2E2" w14:textId="77777777" w:rsidR="0052345B" w:rsidRPr="0052345B" w:rsidRDefault="0052345B" w:rsidP="00523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Megajánlott lakbér összege (Ft/hó):………………....HUF, </w:t>
      </w:r>
    </w:p>
    <w:p w14:paraId="6974068E" w14:textId="77777777" w:rsidR="0052345B" w:rsidRPr="0052345B" w:rsidRDefault="0052345B" w:rsidP="0052345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14:paraId="232C671B" w14:textId="77777777" w:rsidR="0052345B" w:rsidRPr="0052345B" w:rsidRDefault="0052345B" w:rsidP="0052345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azaz………………………………………………………………………………Forint</w:t>
      </w:r>
    </w:p>
    <w:p w14:paraId="797C3166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2C8017E8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921F0E1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3622BA29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6D4C893D" w14:textId="274BC481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Kelt:……………………….., 20</w:t>
      </w:r>
      <w:r w:rsidR="003D0006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2</w:t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…. ……………………..</w:t>
      </w:r>
    </w:p>
    <w:p w14:paraId="2C39DAE7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28F9F91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1AE95ABD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054ACF11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21F680D1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  <w:t>___________________________</w:t>
      </w:r>
    </w:p>
    <w:p w14:paraId="08B889E7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  <w:t>aláírás</w:t>
      </w:r>
    </w:p>
    <w:p w14:paraId="2A8F0A55" w14:textId="77777777"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C8C272F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37C81AC7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2B822EE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3D20C7BF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D9BC893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C6A6F3E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A3A6E13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E9D8C7F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D23A374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7B425F45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3C4DDADE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1D259C8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DCB0D0C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1C05277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A284F2F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772A183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53AAC421" w14:textId="77777777"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5932FFE7" w14:textId="77777777"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>LAKÁSPÁLYÁZATI ADATLAP</w:t>
      </w:r>
    </w:p>
    <w:p w14:paraId="14901990" w14:textId="77777777"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(KÖLTSÉGELVŰ)</w:t>
      </w:r>
    </w:p>
    <w:p w14:paraId="77315837" w14:textId="77777777"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(KÉRJÜK NYOMTATOTT NAGYBETŰKKEL, TOLLAL,</w:t>
      </w:r>
    </w:p>
    <w:p w14:paraId="3B122AF2" w14:textId="77777777"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OLVASHATÓAN KITÖLTENI!)</w:t>
      </w:r>
    </w:p>
    <w:p w14:paraId="43064E38" w14:textId="77777777"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63F39F0C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1) A MEGPÁLYÁZOTT LAKÁS CÍME:</w:t>
      </w:r>
    </w:p>
    <w:p w14:paraId="14296DFF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Tokaj .…............................………....... utca .......... sz. ………. emelet …….. ajtó</w:t>
      </w:r>
    </w:p>
    <w:p w14:paraId="146D92ED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AAA45E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2) A PÁLYÁZÓ NEVE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személyi igazolvány szerint kell kitölteni)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01492E9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Családi név:.......................................……………… utónév: ...………………………….</w:t>
      </w:r>
    </w:p>
    <w:p w14:paraId="6F8C8DF3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családi név:.................................……… utónév: …....………………………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</w:t>
      </w:r>
    </w:p>
    <w:p w14:paraId="7E2E873B" w14:textId="77777777" w:rsidR="00D70D60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Anyja családi neve:………………………………… utóneve: …………………………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14:paraId="5A06D3A6" w14:textId="77777777" w:rsidR="00D46282" w:rsidRPr="0050477A" w:rsidRDefault="00D4628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Elérhetősége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(telefon, email cím)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</w:t>
      </w:r>
    </w:p>
    <w:p w14:paraId="52F272D3" w14:textId="77777777" w:rsidR="00D70D60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 személyazonosító igazolványának</w:t>
      </w:r>
      <w:r w:rsidR="001052CB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szám: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………………………………………..</w:t>
      </w:r>
    </w:p>
    <w:p w14:paraId="3A2BFB98" w14:textId="77777777" w:rsidR="006E1722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 lakcímet igazoló hatósági igazolványának száma: …………………………….</w:t>
      </w:r>
    </w:p>
    <w:p w14:paraId="445FC21F" w14:textId="77777777" w:rsidR="006E1722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 adószáma: …………………………………………………………………………</w:t>
      </w:r>
    </w:p>
    <w:p w14:paraId="28A6F92D" w14:textId="77777777" w:rsidR="006E1722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8B20BFD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3) A PÁLYÁZÓ SZÜLETÉSI ADATAI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személyi igazolvány szerint kell kitölteni)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5182BE2E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hely: ……………………………… ország …………………... település</w:t>
      </w:r>
    </w:p>
    <w:p w14:paraId="1FC6B950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idő: ................... év .......................... hónap ....... nap</w:t>
      </w:r>
    </w:p>
    <w:p w14:paraId="25BFFA4C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50F1ECF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4) A PÁLYÁZÓ ÁLLANDÓ BEJELENTETT LAKCÍME:</w:t>
      </w:r>
    </w:p>
    <w:p w14:paraId="6C1D3BF0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 Bejelentkezés időpontja:………………….</w:t>
      </w:r>
    </w:p>
    <w:p w14:paraId="38914F76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5) A PÁLYÁZÓ TARTÓZKODÁSI CÍME:</w:t>
      </w:r>
    </w:p>
    <w:p w14:paraId="39A243A6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 Bejelentkezés időpontja: …………………</w:t>
      </w:r>
    </w:p>
    <w:p w14:paraId="210A12B8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6) A PÁLYÁZÓ JELENLEGI LAKÓHELYE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(Ahol életvitelszerűen tartózkodik!</w:t>
      </w:r>
    </w:p>
    <w:p w14:paraId="1A7CE766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Igazolásként csatolandó - lehetőleg szomszédok – vagy az intézmény vezetőjének írásbeli</w:t>
      </w:r>
    </w:p>
    <w:p w14:paraId="44C603A1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nyilatkozata, a nyilatkozathoz nyomtatványt kell használni.)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7B860D9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60C3DBA7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 település .............................. utca ...... hsz..…….... em. ...... ajtó</w:t>
      </w:r>
    </w:p>
    <w:p w14:paraId="54CE7D4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0A9881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Bejelentkezésének ideje:................ év .....……………........ hó .............. nap</w:t>
      </w:r>
    </w:p>
    <w:p w14:paraId="52D72FD3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Ha nincs ide bejelentkezve,</w:t>
      </w:r>
    </w:p>
    <w:p w14:paraId="24529E73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- mióta lakik itt életvitelszerűen ……............ év ..........……………….. hó …......... nap</w:t>
      </w:r>
    </w:p>
    <w:p w14:paraId="109571B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- miért nem tud bejelentkezni: …………………………………………………….…….</w:t>
      </w:r>
    </w:p>
    <w:p w14:paraId="5038BF2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C09A85D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7) A PÁLYÁZÓ MILYEN JOGCÍMEN LAKIK JELENLEG A 6. PONTBAN</w:t>
      </w:r>
    </w:p>
    <w:p w14:paraId="098CBAED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MEGJELÖLT LAKÁSBAN: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 aláhúzandó, zárójelben meg van</w:t>
      </w:r>
    </w:p>
    <w:p w14:paraId="76EBBFF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jelölve a pályázathoz csatolandó okirat megnevezése. Az okiratok másolati példányát kell</w:t>
      </w:r>
    </w:p>
    <w:p w14:paraId="4D30EEA1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mellékelni.)</w:t>
      </w:r>
    </w:p>
    <w:p w14:paraId="693F666F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tulajdonos, haszonélvező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(tulajdoni lap)</w:t>
      </w:r>
    </w:p>
    <w:p w14:paraId="4049A942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bérlő, bérlőtárs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(bérleti szerződés)</w:t>
      </w:r>
    </w:p>
    <w:p w14:paraId="64EF2942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szobabérlő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 bérleti szerződés)</w:t>
      </w:r>
    </w:p>
    <w:p w14:paraId="460EB27A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albérlő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(albérleti szerződés)</w:t>
      </w:r>
    </w:p>
    <w:p w14:paraId="3CE1C292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szociális intézmény lakója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(intézményvezető igazolása, ez az igazolás megegyezik a 6.</w:t>
      </w:r>
    </w:p>
    <w:p w14:paraId="3BF2231F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ponthoz kitöltött nyilatkozattal)</w:t>
      </w:r>
    </w:p>
    <w:p w14:paraId="533A2C0F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családtag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(rokonsági kapcsolatot igazoló okirat)</w:t>
      </w:r>
    </w:p>
    <w:p w14:paraId="79B92672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szívességi lakáshasználó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 bérlő/tulajdonos írásos nyilatkozata)</w:t>
      </w:r>
    </w:p>
    <w:p w14:paraId="4F04CBF0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06109F04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8) A PÁLYÁZÓ ÁLTAL JELENLEG LAKOTT LAKÁS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</w:t>
      </w:r>
    </w:p>
    <w:p w14:paraId="46B11459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lastRenderedPageBreak/>
        <w:t>aláhúzandó.)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12668781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önkormányzati tulajdonú</w:t>
      </w:r>
    </w:p>
    <w:p w14:paraId="02692C4B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magántulajdonú</w:t>
      </w:r>
    </w:p>
    <w:p w14:paraId="17D4F737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egyéb</w:t>
      </w:r>
    </w:p>
    <w:p w14:paraId="601CB4C6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84FFED3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9) A PÁLYÁZÓ ÁLTAL JELENLEG LAKOTT (A 6. PONTBAN MEGJELÖLT)</w:t>
      </w:r>
    </w:p>
    <w:p w14:paraId="3FEFB7E6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LAKÁS KOMFORTFOKOZATA: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 aláhúzandó)</w:t>
      </w:r>
    </w:p>
    <w:p w14:paraId="6A6EC4D3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szükséglakás, komfort nélküli, félkomfortos, komfortos, összkomfortos</w:t>
      </w:r>
    </w:p>
    <w:p w14:paraId="3681BD6D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2A4CD23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10) A PÁLYÁZÓ ÁLTAL JELENLEG LAKOTT LAKÁS M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SZAKI ÁLLAPOTA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</w:t>
      </w:r>
    </w:p>
    <w:p w14:paraId="60297D1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r w:rsidRPr="0050477A"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  <w:t xml:space="preserve">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 aláhúzandó, mellékletként csatolni kell a pályázathoz a bontási</w:t>
      </w:r>
    </w:p>
    <w:p w14:paraId="32B0D7E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határozatot)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4556F4F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megfelel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</w:p>
    <w:p w14:paraId="34003E8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veszélyes (aládúcolt, bontási határozat érinti),</w:t>
      </w:r>
    </w:p>
    <w:p w14:paraId="086AE37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egészségtelen,</w:t>
      </w:r>
    </w:p>
    <w:p w14:paraId="07A4DE5E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egyéb: …………………………………………………………</w:t>
      </w:r>
    </w:p>
    <w:p w14:paraId="5AF36DF9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7CEE1A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11) A 6. PONTBAN MEGJELÖLT LAKÁSBAN, AHOL A PÁLYÁZÓ JELENLEG</w:t>
      </w:r>
    </w:p>
    <w:p w14:paraId="66B337E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LAKIK, KIK ÉLNEK ÉLETVITELSZER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EN:</w:t>
      </w:r>
    </w:p>
    <w:p w14:paraId="0474854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5294E3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pályázóval együtt összesen: ………………… f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</w:p>
    <w:p w14:paraId="1CAA0C3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2A26B7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........................................................……,……………</w:t>
      </w:r>
    </w:p>
    <w:p w14:paraId="6C01D93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…………………………..</w:t>
      </w:r>
    </w:p>
    <w:p w14:paraId="1DF73880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303F436B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........................................................……,……………</w:t>
      </w:r>
    </w:p>
    <w:p w14:paraId="060A2D3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…………………………..</w:t>
      </w:r>
    </w:p>
    <w:p w14:paraId="4F74C26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D52270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........................................................……,……………</w:t>
      </w:r>
    </w:p>
    <w:p w14:paraId="63B03A4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…………………………..</w:t>
      </w:r>
    </w:p>
    <w:p w14:paraId="7AB927A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C33651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........................................................……,……………</w:t>
      </w:r>
    </w:p>
    <w:p w14:paraId="4ABB314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…………………………..</w:t>
      </w:r>
    </w:p>
    <w:p w14:paraId="0A5F250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14:paraId="7F1D218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........................................................……,……………</w:t>
      </w:r>
    </w:p>
    <w:p w14:paraId="1B9C7F5B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…………………………..</w:t>
      </w:r>
    </w:p>
    <w:p w14:paraId="5DCE7FD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560AC39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........................................................……,……………</w:t>
      </w:r>
    </w:p>
    <w:p w14:paraId="75FDDD4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…………………………..</w:t>
      </w:r>
    </w:p>
    <w:p w14:paraId="271DF44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332518B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........................................................……,……………</w:t>
      </w:r>
    </w:p>
    <w:p w14:paraId="7C6F08F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…………………………..</w:t>
      </w:r>
    </w:p>
    <w:p w14:paraId="4AB8439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A062A4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........................................................……,……………</w:t>
      </w:r>
    </w:p>
    <w:p w14:paraId="7990127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…………………………..</w:t>
      </w:r>
    </w:p>
    <w:p w14:paraId="2721866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C2DB3D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 ........................................................……,……………</w:t>
      </w:r>
    </w:p>
    <w:p w14:paraId="1058650B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jének/tulajdonosának a …………………………..</w:t>
      </w:r>
    </w:p>
    <w:p w14:paraId="2A29241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75AA96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12) A PÁLYÁZÓVAL A JELENLEGI (A 6. PONTBAN MEGJELÖLT) LAKÁSBÓL</w:t>
      </w:r>
    </w:p>
    <w:p w14:paraId="3C21917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>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:</w:t>
      </w:r>
    </w:p>
    <w:p w14:paraId="6ED71D4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D8C42AE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r w:rsid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anyja neve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:.........................................…………………………..</w:t>
      </w:r>
    </w:p>
    <w:p w14:paraId="18E6E51B" w14:textId="77777777" w:rsidR="009C28BC" w:rsidRPr="009C28BC" w:rsidRDefault="009C28BC" w:rsidP="009C2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neve:.........................................…………………………..</w:t>
      </w:r>
    </w:p>
    <w:p w14:paraId="6CEFF2C1" w14:textId="77777777" w:rsidR="009C28BC" w:rsidRPr="009C28BC" w:rsidRDefault="009C28BC" w:rsidP="009C2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neve:.........................................…………………………..</w:t>
      </w:r>
    </w:p>
    <w:p w14:paraId="4C40CDEC" w14:textId="77777777" w:rsidR="00D70D60" w:rsidRPr="0050477A" w:rsidRDefault="009C28BC" w:rsidP="009C2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neve:.........................................…………………………..</w:t>
      </w:r>
    </w:p>
    <w:p w14:paraId="6D28C1A8" w14:textId="77777777" w:rsidR="009C28BC" w:rsidRPr="009C28BC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neve:.........................................…………………………..</w:t>
      </w:r>
    </w:p>
    <w:p w14:paraId="4F9A2B96" w14:textId="77777777" w:rsidR="009C28BC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neve:.........................................…………………………..</w:t>
      </w:r>
    </w:p>
    <w:p w14:paraId="68870683" w14:textId="77777777" w:rsidR="009C28BC" w:rsidRDefault="009C28BC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F11B47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13) A PÁLYÁZÓ KISKORÚ GYERMEKEI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pályázathoz mellékelni kell a születési</w:t>
      </w:r>
    </w:p>
    <w:p w14:paraId="05443FA0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anyakönyvi kivonat másolatát, a bírósági joger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 ítéletet, illetve a gyámhatósági elhelyez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</w:p>
    <w:p w14:paraId="2649982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határozatát.)</w:t>
      </w:r>
    </w:p>
    <w:p w14:paraId="705F888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1C068EBF" w14:textId="77777777" w:rsidR="009C28BC" w:rsidRPr="009C28BC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neve:.........................................…………………………..</w:t>
      </w:r>
    </w:p>
    <w:p w14:paraId="429F033D" w14:textId="77777777" w:rsidR="00D70D60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neve:.........................................…………………………..</w:t>
      </w:r>
    </w:p>
    <w:p w14:paraId="694C0A6F" w14:textId="77777777" w:rsidR="00E86B03" w:rsidRPr="009C28BC" w:rsidRDefault="00E86B03" w:rsidP="00E86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neve:.........................................…………………………..</w:t>
      </w:r>
    </w:p>
    <w:p w14:paraId="253924E9" w14:textId="77777777" w:rsidR="00E86B03" w:rsidRDefault="00E86B03" w:rsidP="00E86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neve:.........................................…………………………..</w:t>
      </w:r>
    </w:p>
    <w:p w14:paraId="1C49B74B" w14:textId="77777777" w:rsidR="00E86B03" w:rsidRPr="0050477A" w:rsidRDefault="00E86B03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14:paraId="5309780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14:paraId="2D4DD4A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14) A PÁLYÁZÓ GYERMEKEIT EGYEDÜL NEVELI-E?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r w:rsidRPr="0050477A"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  <w:t xml:space="preserve">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</w:t>
      </w:r>
    </w:p>
    <w:p w14:paraId="1DE48C3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aláhúzandó)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14:paraId="63E33F7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igen - nem</w:t>
      </w:r>
    </w:p>
    <w:p w14:paraId="2006A840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14:paraId="3A7167EE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14:paraId="2BACF6A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15) A PÁLYÁZÓVAL 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, ÁPOLÁSRA SZORULÓ NAGYKORÚAK </w:t>
      </w:r>
    </w:p>
    <w:p w14:paraId="257EE1F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FAFD29E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Neve:...........................................................szül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14:paraId="672FC3F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oka: ……………………………………………………………………………</w:t>
      </w:r>
    </w:p>
    <w:p w14:paraId="2E7E19B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Neve:...........................................................szül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14:paraId="36ADA81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oka: ……………………………………………………………………………</w:t>
      </w:r>
    </w:p>
    <w:p w14:paraId="3F1785E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Neve:...........................................................szül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14:paraId="0478C43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oka: ……………………………………………………………………………</w:t>
      </w:r>
    </w:p>
    <w:p w14:paraId="280B340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Neve:...........................................................szül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14:paraId="50D82BDD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oka: ……………………………………………………………………………</w:t>
      </w:r>
    </w:p>
    <w:p w14:paraId="10179B06" w14:textId="77777777"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74A2F19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16) A PÁLYÁZÓ JELENLEGI MUNKAHELYE, MIÓTA, HAVI NETTÓ</w:t>
      </w:r>
    </w:p>
    <w:p w14:paraId="2A1A575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JÖVEDELME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</w:t>
      </w:r>
      <w:r w:rsidRPr="00D70D60">
        <w:rPr>
          <w:rFonts w:ascii="Times New Roman" w:eastAsia="Times New Roman" w:hAnsi="Times New Roman"/>
          <w:color w:val="auto"/>
          <w:sz w:val="28"/>
          <w:szCs w:val="28"/>
          <w:lang w:eastAsia="hu-HU"/>
        </w:rPr>
        <w:t>A pályázathoz mellékelni kell a munkáltatói és a jövedelem igazolást)</w:t>
      </w:r>
      <w:r w:rsidRPr="00D70D60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hu-HU"/>
        </w:rPr>
        <w:t>:</w:t>
      </w:r>
    </w:p>
    <w:p w14:paraId="4F9479D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Munkahely: .................................................................................. Mióta:......................... év</w:t>
      </w:r>
    </w:p>
    <w:p w14:paraId="0E132EE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jövedelem:…………………..Ft/hó</w:t>
      </w:r>
    </w:p>
    <w:p w14:paraId="10FA5EA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700E229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17) A PÁLYÁZÓVAL 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 MUNKAHELYE, MIÓTA</w:t>
      </w:r>
    </w:p>
    <w:p w14:paraId="69526A6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(A pályázathoz mellékelni kell a munkáltatói és a jövedelemigazolást)</w:t>
      </w:r>
    </w:p>
    <w:p w14:paraId="19C8C00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457B480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 ..............................……………………………………………........................................</w:t>
      </w:r>
    </w:p>
    <w:p w14:paraId="2587D21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Munkahely: .................................................................................. Mióta:......................... év</w:t>
      </w:r>
    </w:p>
    <w:p w14:paraId="6693C57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jövedelem:…………………..Ft/hó</w:t>
      </w:r>
    </w:p>
    <w:p w14:paraId="4E0B9C3B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 ..............................……………………………………………........................................</w:t>
      </w:r>
    </w:p>
    <w:p w14:paraId="2E75652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Munkahely: .................................................................................. Mióta:......................... év</w:t>
      </w:r>
    </w:p>
    <w:p w14:paraId="68B5EA8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jövedelem:…………………..Ft/hó</w:t>
      </w:r>
    </w:p>
    <w:p w14:paraId="25F2E55B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>Név: ..............................……………………………………………........................................</w:t>
      </w:r>
    </w:p>
    <w:p w14:paraId="7255A34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Munkahely: .................................................................................. Mióta:......................... év</w:t>
      </w:r>
    </w:p>
    <w:p w14:paraId="5A64F49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jövedelem:…………………..Ft/hó</w:t>
      </w:r>
    </w:p>
    <w:p w14:paraId="6E0827F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 ..............................……………………………………………........................................</w:t>
      </w:r>
    </w:p>
    <w:p w14:paraId="49F2D44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Munkahely: .................................................................................. Mióta:......................... év</w:t>
      </w:r>
    </w:p>
    <w:p w14:paraId="03C75B3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jövedelem:…………………..Ft/hó</w:t>
      </w:r>
    </w:p>
    <w:p w14:paraId="12037DF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Név: ..............................……………………………………………........................................</w:t>
      </w:r>
    </w:p>
    <w:p w14:paraId="2B04218E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Munkahely: .................................................................................. Mióta:......................... év</w:t>
      </w:r>
    </w:p>
    <w:p w14:paraId="5888209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jövedelem:…………………..Ft/hó</w:t>
      </w:r>
    </w:p>
    <w:p w14:paraId="7957698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977E84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18) A PÁLYÁZÓ ÉS EGYÜTTKÖLTÖZ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 NETTÓ HAVI</w:t>
      </w:r>
    </w:p>
    <w:p w14:paraId="781711C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JÖVEDELME ÖSSZESEN:…………..……..………………..Ft</w:t>
      </w:r>
    </w:p>
    <w:p w14:paraId="2811262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EGY F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RE JUTÓ NETTÓ HAVI JÖVEDELEM</w:t>
      </w:r>
    </w:p>
    <w:p w14:paraId="34F09422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ÖSSZESEN:……………………………………………………Ft</w:t>
      </w:r>
    </w:p>
    <w:p w14:paraId="0C6FB58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349368A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16220D5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19) TUDJA-E VÁLLALNI A LAKÁS FENNTARTÁSÁNAK TERHEIT?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</w:p>
    <w:p w14:paraId="336640B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 aláhúzandó)</w:t>
      </w:r>
    </w:p>
    <w:p w14:paraId="74CE316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igen – nem</w:t>
      </w:r>
    </w:p>
    <w:p w14:paraId="25494236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067DE1B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20) 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>Ajánlott bérleti díj összege:………………………………..</w:t>
      </w:r>
    </w:p>
    <w:p w14:paraId="264909F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</w:p>
    <w:p w14:paraId="5B1106F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21)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A PÁLYÁZÓ 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Milyen időtartamra kívánja bérelni az ingatlant (MAX </w:t>
      </w:r>
      <w:r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>3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 év):</w:t>
      </w:r>
    </w:p>
    <w:p w14:paraId="37448287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</w:p>
    <w:p w14:paraId="5A503E3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>………………………………………………..</w:t>
      </w:r>
    </w:p>
    <w:p w14:paraId="5370E27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14:paraId="2CAD829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22) A PÁLYÁZÓ NYILATKOZATA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(Az a pályázat, amelyen e nyilatkozat nincs kitöltve,</w:t>
      </w:r>
    </w:p>
    <w:p w14:paraId="1777C90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érvénytelen!)</w:t>
      </w:r>
    </w:p>
    <w:p w14:paraId="6966DF49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2A90EF0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Alulírott .................................................................................... (teljes név nyomtatott</w:t>
      </w:r>
    </w:p>
    <w:p w14:paraId="152DBA08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bet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kkel) nyilatkozom, hogy a lakáspályázati kiírást elolvastam és megértettem, a</w:t>
      </w:r>
    </w:p>
    <w:p w14:paraId="16466F05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feltételeket elfogadom. Tudomásul veszem, hogy érvénytelen a pályázatom, ha</w:t>
      </w:r>
    </w:p>
    <w:p w14:paraId="271DC971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valótlan, hiányos, olvashatatlan adatokat tartalmaz. Az általam közölt adatokat</w:t>
      </w:r>
    </w:p>
    <w:p w14:paraId="3CC5B77D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okiratokkal, ill. azok másolataival igazolom, azok ellen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rzéséhez hozzájárulok, és</w:t>
      </w:r>
    </w:p>
    <w:p w14:paraId="081CFC2C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abban közrem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ködöm.</w:t>
      </w:r>
    </w:p>
    <w:p w14:paraId="5B02DB9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</w:p>
    <w:p w14:paraId="17AEB46E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Tokaj,…….. év.......................hónap...................nap</w:t>
      </w:r>
    </w:p>
    <w:p w14:paraId="244C9683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2936DC0F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.................................................................</w:t>
      </w:r>
    </w:p>
    <w:p w14:paraId="38A4F55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 pályázó olvasható aláírása</w:t>
      </w:r>
    </w:p>
    <w:p w14:paraId="2B64751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14:paraId="47ED3B44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.......................................</w:t>
      </w:r>
    </w:p>
    <w:p w14:paraId="73076ADA" w14:textId="77777777"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személyi igazolvány szám</w:t>
      </w:r>
    </w:p>
    <w:sectPr w:rsidR="00D70D60" w:rsidRPr="005047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2FF8" w14:textId="77777777" w:rsidR="003D7E1E" w:rsidRDefault="003D7E1E">
      <w:pPr>
        <w:spacing w:after="0" w:line="240" w:lineRule="auto"/>
      </w:pPr>
      <w:r>
        <w:separator/>
      </w:r>
    </w:p>
  </w:endnote>
  <w:endnote w:type="continuationSeparator" w:id="0">
    <w:p w14:paraId="2BCEFEF3" w14:textId="77777777" w:rsidR="003D7E1E" w:rsidRDefault="003D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C25E" w14:textId="77777777" w:rsidR="005C46AC" w:rsidRDefault="00D70D60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C4947">
      <w:rPr>
        <w:noProof/>
      </w:rPr>
      <w:t>2</w:t>
    </w:r>
    <w:r>
      <w:fldChar w:fldCharType="end"/>
    </w:r>
  </w:p>
  <w:p w14:paraId="2314692A" w14:textId="77777777" w:rsidR="005C46AC" w:rsidRDefault="003D7E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5547" w14:textId="77777777" w:rsidR="003D7E1E" w:rsidRDefault="003D7E1E">
      <w:pPr>
        <w:spacing w:after="0" w:line="240" w:lineRule="auto"/>
      </w:pPr>
      <w:r>
        <w:separator/>
      </w:r>
    </w:p>
  </w:footnote>
  <w:footnote w:type="continuationSeparator" w:id="0">
    <w:p w14:paraId="60AA8903" w14:textId="77777777" w:rsidR="003D7E1E" w:rsidRDefault="003D7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865"/>
    <w:multiLevelType w:val="hybridMultilevel"/>
    <w:tmpl w:val="E5DEFAEE"/>
    <w:lvl w:ilvl="0" w:tplc="7E9498A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8754A"/>
    <w:multiLevelType w:val="hybridMultilevel"/>
    <w:tmpl w:val="576EA402"/>
    <w:lvl w:ilvl="0" w:tplc="2788D3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8C385E"/>
    <w:multiLevelType w:val="hybridMultilevel"/>
    <w:tmpl w:val="3C18CEE6"/>
    <w:lvl w:ilvl="0" w:tplc="7E9498A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D60"/>
    <w:rsid w:val="00057384"/>
    <w:rsid w:val="001052CB"/>
    <w:rsid w:val="002166E0"/>
    <w:rsid w:val="003D0006"/>
    <w:rsid w:val="003D7E1E"/>
    <w:rsid w:val="0052345B"/>
    <w:rsid w:val="006E1722"/>
    <w:rsid w:val="007C4947"/>
    <w:rsid w:val="009C28BC"/>
    <w:rsid w:val="00BA1FD2"/>
    <w:rsid w:val="00C20672"/>
    <w:rsid w:val="00CA758D"/>
    <w:rsid w:val="00CC38A0"/>
    <w:rsid w:val="00D46282"/>
    <w:rsid w:val="00D70D60"/>
    <w:rsid w:val="00D72286"/>
    <w:rsid w:val="00D82419"/>
    <w:rsid w:val="00DA38F1"/>
    <w:rsid w:val="00E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6031"/>
  <w15:docId w15:val="{9A7BCFB2-0003-4E2C-9307-0B2CF5F9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0D60"/>
    <w:pPr>
      <w:spacing w:after="200" w:line="276" w:lineRule="auto"/>
    </w:pPr>
    <w:rPr>
      <w:rFonts w:ascii="Calibri" w:eastAsia="Calibri" w:hAnsi="Calibri"/>
      <w:color w:val="000000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34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D70D6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70D60"/>
    <w:rPr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58D"/>
    <w:rPr>
      <w:rFonts w:ascii="Tahoma" w:eastAsia="Calibri" w:hAnsi="Tahoma" w:cs="Tahoma"/>
      <w:color w:val="000000"/>
      <w:sz w:val="16"/>
      <w:szCs w:val="1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345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1217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Tóth Dávid András</cp:lastModifiedBy>
  <cp:revision>3</cp:revision>
  <cp:lastPrinted>2015-01-20T09:34:00Z</cp:lastPrinted>
  <dcterms:created xsi:type="dcterms:W3CDTF">2017-09-06T13:40:00Z</dcterms:created>
  <dcterms:modified xsi:type="dcterms:W3CDTF">2022-02-16T08:59:00Z</dcterms:modified>
</cp:coreProperties>
</file>