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93" w:rsidRDefault="00B86B93" w:rsidP="00B86B9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</w:t>
      </w:r>
      <w:r w:rsidR="0037107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fejlesztései</w:t>
      </w:r>
    </w:p>
    <w:bookmarkEnd w:id="0"/>
    <w:p w:rsidR="00B86B93" w:rsidRPr="0082710A" w:rsidRDefault="00B86B93" w:rsidP="00B86B93">
      <w:pPr>
        <w:jc w:val="both"/>
        <w:rPr>
          <w:rFonts w:ascii="Times New Roman" w:hAnsi="Times New Roman"/>
          <w:sz w:val="24"/>
          <w:szCs w:val="24"/>
        </w:rPr>
      </w:pPr>
    </w:p>
    <w:p w:rsidR="00B86B93" w:rsidRDefault="00B86B93" w:rsidP="00B86B9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2710A">
        <w:rPr>
          <w:rFonts w:ascii="Times New Roman" w:hAnsi="Times New Roman"/>
          <w:b/>
          <w:bCs/>
          <w:sz w:val="24"/>
          <w:szCs w:val="24"/>
          <w:u w:val="single"/>
        </w:rPr>
        <w:t>2017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év</w:t>
      </w:r>
      <w:r w:rsidRPr="0082710A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B86B93" w:rsidRDefault="00B86B93" w:rsidP="00B86B9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6B93" w:rsidRPr="0082710A" w:rsidRDefault="00B86B93" w:rsidP="00B86B9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6B93" w:rsidRPr="0082710A" w:rsidRDefault="00B86B93" w:rsidP="00B86B9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2710A">
        <w:rPr>
          <w:rFonts w:ascii="Times New Roman" w:hAnsi="Times New Roman"/>
          <w:sz w:val="24"/>
          <w:szCs w:val="24"/>
          <w:u w:val="single"/>
        </w:rPr>
        <w:t>A Tokaji Simon László Vízibázis kialakítása</w:t>
      </w:r>
    </w:p>
    <w:p w:rsidR="00B86B93" w:rsidRDefault="00B86B93" w:rsidP="00B86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86B93" w:rsidRPr="0082710A" w:rsidRDefault="00B86B93" w:rsidP="00B86B93">
      <w:pPr>
        <w:jc w:val="both"/>
        <w:rPr>
          <w:rFonts w:ascii="Times New Roman" w:hAnsi="Times New Roman"/>
          <w:sz w:val="24"/>
          <w:szCs w:val="24"/>
        </w:rPr>
      </w:pPr>
      <w:r w:rsidRPr="0082710A">
        <w:rPr>
          <w:rFonts w:ascii="Times New Roman" w:hAnsi="Times New Roman"/>
          <w:sz w:val="24"/>
          <w:szCs w:val="24"/>
        </w:rPr>
        <w:t>GINOP-7.1.2-15-2016-0001 – Felső-Tisza vízi turizmusának fejlesztése tárgyban: „</w:t>
      </w:r>
      <w:r w:rsidRPr="0082710A">
        <w:rPr>
          <w:rFonts w:ascii="Times New Roman" w:hAnsi="Times New Roman"/>
          <w:smallCaps/>
          <w:sz w:val="24"/>
          <w:szCs w:val="24"/>
        </w:rPr>
        <w:t>Tokaj vízitúra megállóhelyhez kapcsolódó kiszolgáló és közösségi egységek építése és annak járulékos munkái</w:t>
      </w:r>
      <w:r w:rsidRPr="0082710A">
        <w:rPr>
          <w:rFonts w:ascii="Times New Roman" w:hAnsi="Times New Roman"/>
          <w:sz w:val="24"/>
          <w:szCs w:val="24"/>
        </w:rPr>
        <w:t>”</w:t>
      </w:r>
    </w:p>
    <w:p w:rsidR="00B86B93" w:rsidRPr="0082710A" w:rsidRDefault="00B86B93" w:rsidP="00B86B93">
      <w:pPr>
        <w:jc w:val="both"/>
        <w:rPr>
          <w:rFonts w:ascii="Times New Roman" w:hAnsi="Times New Roman"/>
          <w:sz w:val="24"/>
          <w:szCs w:val="24"/>
        </w:rPr>
      </w:pPr>
      <w:r w:rsidRPr="0082710A">
        <w:rPr>
          <w:rFonts w:ascii="Times New Roman" w:hAnsi="Times New Roman"/>
          <w:sz w:val="24"/>
          <w:szCs w:val="24"/>
        </w:rPr>
        <w:t>Kialakításra került a főépület és a hozzá kapcsolódó kiszolgáló helyiségek (mosdók, öltözők)</w:t>
      </w:r>
    </w:p>
    <w:p w:rsidR="00B86B93" w:rsidRPr="0082710A" w:rsidRDefault="00B86B93" w:rsidP="00B86B93">
      <w:pPr>
        <w:jc w:val="both"/>
        <w:rPr>
          <w:rFonts w:ascii="Times New Roman" w:hAnsi="Times New Roman"/>
          <w:sz w:val="24"/>
          <w:szCs w:val="24"/>
        </w:rPr>
      </w:pPr>
      <w:r w:rsidRPr="0082710A">
        <w:rPr>
          <w:rFonts w:ascii="Times New Roman" w:hAnsi="Times New Roman"/>
          <w:sz w:val="24"/>
          <w:szCs w:val="24"/>
        </w:rPr>
        <w:t>A fejlesztés két forrásból valósult meg:</w:t>
      </w:r>
    </w:p>
    <w:p w:rsidR="00B86B93" w:rsidRPr="0082710A" w:rsidRDefault="00B86B93" w:rsidP="00B86B9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0A">
        <w:rPr>
          <w:rFonts w:ascii="Times New Roman" w:hAnsi="Times New Roman" w:cs="Times New Roman"/>
          <w:sz w:val="24"/>
          <w:szCs w:val="24"/>
        </w:rPr>
        <w:t>GINOP-7.1.2-15-2016-00001 kódszámú Felső-Tisza Víziturizmusának komplex fejlesztése című projekt keretében 63.615.800 Ft támogatás. A projektben Tokaj Város Önkormányzata konzorciumi tagként vett részt, a konzorcium vezetője a Magyar Kajak-Kenu szövetség volt.</w:t>
      </w:r>
    </w:p>
    <w:p w:rsidR="00B86B93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B93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B93">
        <w:rPr>
          <w:noProof/>
        </w:rPr>
        <w:drawing>
          <wp:inline distT="0" distB="0" distL="0" distR="0">
            <wp:extent cx="6429375" cy="616585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B93" w:rsidRPr="0082710A" w:rsidRDefault="00B86B93" w:rsidP="00B86B93">
      <w:pPr>
        <w:rPr>
          <w:rFonts w:ascii="Times New Roman" w:hAnsi="Times New Roman"/>
          <w:sz w:val="24"/>
          <w:szCs w:val="24"/>
          <w:u w:val="single"/>
        </w:rPr>
      </w:pPr>
      <w:r w:rsidRPr="0082710A">
        <w:rPr>
          <w:rFonts w:ascii="Times New Roman" w:hAnsi="Times New Roman"/>
          <w:sz w:val="24"/>
          <w:szCs w:val="24"/>
          <w:u w:val="single"/>
        </w:rPr>
        <w:t>TOP-3.2.1-15-BO1-2016-00009 - Tokaj II. Rákóczi Ferenc Általános Iskola, Alapfokú Művészeti Iskola és tornacsarnok energetikai korszerűsítése</w:t>
      </w: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710A">
        <w:rPr>
          <w:rFonts w:ascii="Times New Roman" w:hAnsi="Times New Roman" w:cs="Times New Roman"/>
          <w:sz w:val="24"/>
          <w:szCs w:val="24"/>
        </w:rPr>
        <w:t>A támogatási szerződés 2017.05.29-én lépett hatályba, ekkor megkezdődött a kiviteli tervek elkészítése és a kivitelezésre vonatkozó közbeszerzési eljárás előkészítése.</w:t>
      </w: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10A">
        <w:rPr>
          <w:rFonts w:ascii="Times New Roman" w:hAnsi="Times New Roman" w:cs="Times New Roman"/>
          <w:sz w:val="24"/>
          <w:szCs w:val="24"/>
          <w:u w:val="single"/>
        </w:rPr>
        <w:t>A beruházás két részből állt:</w:t>
      </w:r>
    </w:p>
    <w:p w:rsidR="00B86B93" w:rsidRPr="0082710A" w:rsidRDefault="00B86B93" w:rsidP="00B86B93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10A">
        <w:rPr>
          <w:rFonts w:ascii="Times New Roman" w:hAnsi="Times New Roman" w:cs="Times New Roman"/>
          <w:sz w:val="24"/>
          <w:szCs w:val="24"/>
        </w:rPr>
        <w:t>Az Általános iskola épületének energetikai korszerűsítése: hőszigetelés, nyílászáró csere, fűtéskorszerűsítés, részleges akadálymentesítés, napelemes rendszer kiépítése</w:t>
      </w:r>
    </w:p>
    <w:p w:rsidR="00B86B93" w:rsidRPr="0082710A" w:rsidRDefault="00B86B93" w:rsidP="00B86B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710A">
        <w:rPr>
          <w:rFonts w:ascii="Times New Roman" w:hAnsi="Times New Roman" w:cs="Times New Roman"/>
          <w:sz w:val="24"/>
          <w:szCs w:val="24"/>
        </w:rPr>
        <w:t>2. A Tornacsarnok energetikai korszerűsítése: hőszigetelés, nyílászáró csere, fűtéskorszerűsítés, részleges akadálymentesítés, napelemes rendszer kiépítése</w:t>
      </w: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B93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710A">
        <w:rPr>
          <w:rFonts w:ascii="Times New Roman" w:hAnsi="Times New Roman" w:cs="Times New Roman"/>
          <w:sz w:val="24"/>
          <w:szCs w:val="24"/>
        </w:rPr>
        <w:t>A projekt teljes költsége: 274.652.740 Ft</w:t>
      </w: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B93" w:rsidRPr="0082710A" w:rsidRDefault="00B86B93" w:rsidP="00B86B9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6B93">
        <w:rPr>
          <w:noProof/>
        </w:rPr>
        <w:drawing>
          <wp:inline distT="0" distB="0" distL="0" distR="0">
            <wp:extent cx="6486525" cy="894715"/>
            <wp:effectExtent l="0" t="0" r="9525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B93" w:rsidRPr="0082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86CE7"/>
    <w:multiLevelType w:val="hybridMultilevel"/>
    <w:tmpl w:val="572C9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3249F"/>
    <w:multiLevelType w:val="hybridMultilevel"/>
    <w:tmpl w:val="275A1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93"/>
    <w:rsid w:val="00371079"/>
    <w:rsid w:val="00404CBD"/>
    <w:rsid w:val="00B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2196"/>
  <w15:chartTrackingRefBased/>
  <w15:docId w15:val="{B44AF0F6-FE1E-4AB5-A6A7-E1193EE1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86B93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6B9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Kovacs</dc:creator>
  <cp:keywords/>
  <dc:description/>
  <cp:lastModifiedBy>Eszter Kovacs</cp:lastModifiedBy>
  <cp:revision>2</cp:revision>
  <dcterms:created xsi:type="dcterms:W3CDTF">2019-10-10T09:37:00Z</dcterms:created>
  <dcterms:modified xsi:type="dcterms:W3CDTF">2019-10-10T10:04:00Z</dcterms:modified>
</cp:coreProperties>
</file>