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4ECF" w14:textId="77777777" w:rsidR="002B50B3" w:rsidRPr="00EA4A18" w:rsidRDefault="002B50B3" w:rsidP="002B50B3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Pályázati</w:t>
      </w:r>
      <w:proofErr w:type="spellEnd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adatlap</w:t>
      </w:r>
      <w:proofErr w:type="spellEnd"/>
    </w:p>
    <w:p w14:paraId="422F40BA" w14:textId="77777777" w:rsidR="002B50B3" w:rsidRPr="00EA4A18" w:rsidRDefault="002B50B3" w:rsidP="002B50B3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Esély</w:t>
      </w:r>
      <w:proofErr w:type="spellEnd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ottho</w:t>
      </w:r>
      <w:r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n</w:t>
      </w:r>
      <w:proofErr w:type="spellEnd"/>
      <w:r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- „TOKAJ NÁLUNK JÓ”" </w:t>
      </w:r>
      <w:proofErr w:type="spellStart"/>
      <w:r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ösztönző</w:t>
      </w:r>
      <w:proofErr w:type="spellEnd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EA4A18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támogatásához</w:t>
      </w:r>
      <w:proofErr w:type="spellEnd"/>
    </w:p>
    <w:p w14:paraId="29D2FE22" w14:textId="77777777" w:rsidR="002B50B3" w:rsidRPr="00EA4A18" w:rsidRDefault="002B50B3" w:rsidP="002B50B3">
      <w:pPr>
        <w:spacing w:after="0"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EA4A18">
        <w:rPr>
          <w:rFonts w:ascii="Times New Roman" w:eastAsia="Times New Roman" w:hAnsi="Times New Roman" w:cs="Times New Roman"/>
          <w:iCs/>
          <w:lang w:bidi="en-US"/>
        </w:rPr>
        <w:t xml:space="preserve"> (Az adatlap része a pályázatnak!</w:t>
      </w:r>
      <w:r w:rsidRPr="00FD3827">
        <w:t xml:space="preserve"> </w:t>
      </w:r>
      <w:r w:rsidRPr="00FD3827">
        <w:rPr>
          <w:rFonts w:ascii="Times New Roman" w:eastAsia="Times New Roman" w:hAnsi="Times New Roman" w:cs="Times New Roman"/>
          <w:iCs/>
          <w:lang w:bidi="en-US"/>
        </w:rPr>
        <w:t>Az adatlapot kérjük géppel kitölteni!)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14"/>
        <w:gridCol w:w="4006"/>
      </w:tblGrid>
      <w:tr w:rsidR="002B50B3" w:rsidRPr="00EA4A18" w14:paraId="03202CAC" w14:textId="77777777" w:rsidTr="00985F50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1E6C1AAC" w14:textId="77777777" w:rsidR="002B50B3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megpályázott munkakör megnevezése</w:t>
            </w: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:</w:t>
            </w:r>
          </w:p>
          <w:p w14:paraId="3447F46E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4778DF6D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6191AF2B" w14:textId="77777777" w:rsidTr="00985F50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045E6E52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Pályázó adatai: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35BAFD3C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0939E225" w14:textId="77777777" w:rsidTr="00985F50">
        <w:trPr>
          <w:trHeight w:val="566"/>
        </w:trPr>
        <w:tc>
          <w:tcPr>
            <w:tcW w:w="9288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14:paraId="2CF9E102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Név:</w:t>
            </w:r>
          </w:p>
        </w:tc>
      </w:tr>
      <w:tr w:rsidR="002B50B3" w:rsidRPr="00EA4A18" w14:paraId="47D67311" w14:textId="77777777" w:rsidTr="00985F50">
        <w:trPr>
          <w:trHeight w:val="311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0CA565CF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Leánykori név:</w:t>
            </w:r>
          </w:p>
          <w:p w14:paraId="403F6ACD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5BF10194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Állampolgárság:</w:t>
            </w:r>
          </w:p>
        </w:tc>
      </w:tr>
      <w:tr w:rsidR="002B50B3" w:rsidRPr="00EA4A18" w14:paraId="70F92C74" w14:textId="77777777" w:rsidTr="00985F50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09092706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idő:</w:t>
            </w:r>
          </w:p>
          <w:p w14:paraId="3F2ACE79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14:paraId="683FC1C2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hely:</w:t>
            </w:r>
          </w:p>
        </w:tc>
      </w:tr>
      <w:tr w:rsidR="002B50B3" w:rsidRPr="00EA4A18" w14:paraId="1EE68127" w14:textId="77777777" w:rsidTr="00985F50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14:paraId="222B5D72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Anyja neve:</w:t>
            </w:r>
          </w:p>
          <w:p w14:paraId="74ACA944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6C74A04C" w14:textId="77777777" w:rsidTr="00985F50">
        <w:trPr>
          <w:trHeight w:val="295"/>
        </w:trPr>
        <w:tc>
          <w:tcPr>
            <w:tcW w:w="5178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14:paraId="0BF57AEE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Lakcím: </w:t>
            </w:r>
          </w:p>
          <w:p w14:paraId="6379B40E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14:paraId="4EFD74BF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2B50B3" w:rsidRPr="00EA4A18" w14:paraId="655355EA" w14:textId="77777777" w:rsidTr="00985F50">
        <w:trPr>
          <w:trHeight w:val="295"/>
        </w:trPr>
        <w:tc>
          <w:tcPr>
            <w:tcW w:w="5178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14:paraId="51366670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2F04C702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Mobil:</w:t>
            </w:r>
          </w:p>
        </w:tc>
      </w:tr>
      <w:tr w:rsidR="002B50B3" w:rsidRPr="00EA4A18" w14:paraId="70EEEDEA" w14:textId="77777777" w:rsidTr="00985F50">
        <w:trPr>
          <w:trHeight w:val="295"/>
        </w:trPr>
        <w:tc>
          <w:tcPr>
            <w:tcW w:w="5178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4913E912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14:paraId="1BE12312" w14:textId="77777777" w:rsidR="002B50B3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E-mail:</w:t>
            </w:r>
          </w:p>
          <w:p w14:paraId="270B209D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5DC080B7" w14:textId="77777777" w:rsidTr="00985F50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192A23C5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Levelezési cím:</w:t>
            </w:r>
          </w:p>
          <w:p w14:paraId="00AAF67D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39BEDC8C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6A1FB71B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2B50B3" w:rsidRPr="00EA4A18" w14:paraId="1DEE1227" w14:textId="77777777" w:rsidTr="00985F50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3D16DAA0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Adóazonosító jel/adószám:</w:t>
            </w: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14:paraId="30CE066A" w14:textId="77777777" w:rsidR="002B50B3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TAJ szám:</w:t>
            </w:r>
          </w:p>
          <w:p w14:paraId="6AD8E5A0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4B179275" w14:textId="77777777" w:rsidTr="00985F50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14:paraId="513B32B7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EA4A18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Végzettség (intézmény, kar, szak):</w:t>
            </w:r>
          </w:p>
          <w:p w14:paraId="67157A6F" w14:textId="77777777" w:rsidR="002B50B3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3E06DA01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27E61E7F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14:paraId="422CC893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4C9FE2C0" w14:textId="77777777" w:rsidTr="00985F50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14:paraId="625A7149" w14:textId="77777777" w:rsidR="002B50B3" w:rsidRPr="0075322E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Számlavezető pénzintézet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neve,bankszámla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 száma:</w:t>
            </w:r>
          </w:p>
          <w:p w14:paraId="42B8F51B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18004691" w14:textId="77777777" w:rsidTr="00985F50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14:paraId="2CCAC6B4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3E126B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pályázó jövőképe:</w:t>
            </w:r>
          </w:p>
          <w:p w14:paraId="7A35B0E4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3E126B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Lakhatással, megélhetéssel, családalapítással kapcsolatos jövőbeli tervei, Tokaj szerepe a pályázó életében (</w:t>
            </w:r>
            <w:proofErr w:type="spellStart"/>
            <w:r w:rsidRPr="003E126B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max</w:t>
            </w:r>
            <w:proofErr w:type="spellEnd"/>
            <w:r w:rsidRPr="003E126B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. 2000 karakter)</w:t>
            </w:r>
          </w:p>
          <w:p w14:paraId="78D0224C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63C0A708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70D4CD9F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2EE1464C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13529D11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63604547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7F4EA628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074945EB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210C05BD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6544F46E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216218D3" w14:textId="77777777" w:rsidR="002B50B3" w:rsidRPr="003E126B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14:paraId="4B5F099A" w14:textId="77777777" w:rsidR="002B50B3" w:rsidRDefault="002B50B3" w:rsidP="00985F50">
            <w:pPr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2B50B3" w:rsidRPr="00EA4A18" w14:paraId="2C317E52" w14:textId="77777777" w:rsidTr="00985F50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14:paraId="5D9FF88C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lastRenderedPageBreak/>
              <w:t>Alulírott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</w:p>
          <w:p w14:paraId="5D0F04D3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feltüntetett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mellékletben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csatolt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igazolásokon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megfelelnek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14:paraId="2438F70F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amennyiben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/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vagy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pályázathoz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benyújtott</w:t>
            </w:r>
            <w:proofErr w:type="spellEnd"/>
          </w:p>
          <w:p w14:paraId="386ABD36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mellékleteken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felelnek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meg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úgy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elbírálási</w:t>
            </w:r>
            <w:proofErr w:type="spellEnd"/>
          </w:p>
          <w:p w14:paraId="71E99462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eljárásból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kizárásra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kerül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14:paraId="28EE76A7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:</w:t>
            </w:r>
          </w:p>
          <w:p w14:paraId="5F4AB2AB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a)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nyilvántartásb</w:t>
            </w:r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vegye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azokat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kizárólag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</w:t>
            </w:r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lebonyolítása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támogatásra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jogosultság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ellenőrzése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nyújtása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ahhoz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szükséges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mértékben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ideig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kezelje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;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pályázóként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pedig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nevemnek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Tokaj Város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honlapján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történő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közzétételéhez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14:paraId="4FB52755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b)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elbírálása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</w:p>
          <w:p w14:paraId="73B2C037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illetékes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tisztviselői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munkatársai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döntést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hozó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képviselő-testület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tagjai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teljes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egészében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megismerjék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;</w:t>
            </w:r>
          </w:p>
          <w:p w14:paraId="2B85041B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</w:p>
          <w:p w14:paraId="28FB38AE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továbbá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feltételrendszerét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támogatási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szerződés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tervezetét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megismertem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pozitív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bírálat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maga</w:t>
            </w:r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mra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nézve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kötelezőnek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elfogadom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14:paraId="48BA3FE1" w14:textId="77777777" w:rsidR="002B50B3" w:rsidRPr="00EA4A18" w:rsidRDefault="002B50B3" w:rsidP="0098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nyilatkozat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megfelelő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kitöltése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aláírása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z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ösztönző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keretében</w:t>
            </w:r>
            <w:proofErr w:type="spellEnd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meghirdetett</w:t>
            </w:r>
            <w:proofErr w:type="spellEnd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munkakörök</w:t>
            </w:r>
            <w:proofErr w:type="spellEnd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75322E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betöltésére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kiírt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pályázaton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részvétel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feltétele</w:t>
            </w:r>
            <w:proofErr w:type="spellEnd"/>
            <w:r w:rsidRPr="00EA4A18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</w:tc>
      </w:tr>
    </w:tbl>
    <w:p w14:paraId="01C7D2A1" w14:textId="77777777" w:rsidR="002B50B3" w:rsidRPr="00EA4A18" w:rsidRDefault="002B50B3" w:rsidP="002B50B3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404040"/>
          <w:lang w:bidi="en-US"/>
        </w:rPr>
      </w:pPr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pályázatot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elnyertek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esetében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Esély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Otthon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projekt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fenntartási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idejének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végéig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kifizetéseket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igazoló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bizonylatok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megőrzése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számviteli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szabályoknak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megfelelés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érdekében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8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évig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Az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eredménytelen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vagy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elutasított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anyagokban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szereplő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benyújtásának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napját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egy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hónapig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Az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hozzájárulása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indokolás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nélkül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bármikor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visszavonható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kezelésével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kapcsolatban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harmadik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fél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részére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történő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adattovábbítást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végeznek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Az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adatkezeléssel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adatokba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betekintést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csak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elbírálásával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támogatások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kifizetésével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megbízott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munkatársa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nyerhet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feladatának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ellátáshoz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szükséges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ideig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mértékben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Az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teljes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élhetnek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önrendelkezési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jogról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információszabadságról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szóló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2011.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CXII.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törvényben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biztosított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jogukkal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tájékoztatáshoz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helyesbítéshez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törléshez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zároláshoz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tiltakozáshoz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jog).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Jogsérelem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bírósághoz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Nemzeti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Adatvédelmi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Hatósághoz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(1125 Budapest,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Szilágyi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Erzsébet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fasor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22/C.,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telefon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06-1-391-1400,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honlap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URL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címe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http://naih.hu, e-mail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ugyfelszolgalat@naih.hu) is </w:t>
      </w:r>
      <w:proofErr w:type="spellStart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fordulhatnak</w:t>
      </w:r>
      <w:proofErr w:type="spellEnd"/>
      <w:r w:rsidRPr="00EA4A18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.</w:t>
      </w:r>
      <w:r w:rsidRPr="00EA4A18">
        <w:rPr>
          <w:rFonts w:ascii="Times New Roman" w:eastAsia="Times New Roman" w:hAnsi="Times New Roman" w:cs="Times New Roman"/>
          <w:b/>
          <w:bCs/>
          <w:color w:val="404040"/>
          <w:lang w:bidi="en-US"/>
        </w:rPr>
        <w:t xml:space="preserve"> </w:t>
      </w:r>
    </w:p>
    <w:p w14:paraId="69E81EDC" w14:textId="77777777" w:rsidR="002B50B3" w:rsidRPr="00EA4A18" w:rsidRDefault="002B50B3" w:rsidP="002B50B3">
      <w:pPr>
        <w:spacing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EA4A18">
        <w:rPr>
          <w:rFonts w:ascii="Times New Roman" w:eastAsia="Times New Roman" w:hAnsi="Times New Roman" w:cs="Times New Roman"/>
          <w:iCs/>
          <w:lang w:bidi="en-US"/>
        </w:rPr>
        <w:t>…………………………..…..…….…</w:t>
      </w:r>
    </w:p>
    <w:p w14:paraId="08F4DCDB" w14:textId="77777777" w:rsidR="002B50B3" w:rsidRPr="00EA4A18" w:rsidRDefault="002B50B3" w:rsidP="002B50B3">
      <w:pPr>
        <w:spacing w:line="288" w:lineRule="auto"/>
        <w:ind w:left="708" w:firstLine="708"/>
        <w:rPr>
          <w:rFonts w:ascii="Times New Roman" w:eastAsia="Times New Roman" w:hAnsi="Times New Roman" w:cs="Times New Roman"/>
          <w:iCs/>
          <w:lang w:bidi="en-US"/>
        </w:rPr>
      </w:pPr>
      <w:r w:rsidRPr="00EA4A18">
        <w:rPr>
          <w:rFonts w:ascii="Times New Roman" w:eastAsia="Times New Roman" w:hAnsi="Times New Roman" w:cs="Times New Roman"/>
          <w:iCs/>
          <w:lang w:bidi="en-US"/>
        </w:rPr>
        <w:t>(Dátum)</w:t>
      </w:r>
    </w:p>
    <w:p w14:paraId="34C97C80" w14:textId="77777777" w:rsidR="002B50B3" w:rsidRPr="00EA4A18" w:rsidRDefault="002B50B3" w:rsidP="002B50B3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bidi="en-US"/>
        </w:rPr>
      </w:pPr>
      <w:r w:rsidRPr="00EA4A18">
        <w:rPr>
          <w:rFonts w:ascii="Times New Roman" w:eastAsia="Times New Roman" w:hAnsi="Times New Roman" w:cs="Times New Roman"/>
          <w:iCs/>
          <w:lang w:bidi="en-US"/>
        </w:rPr>
        <w:t>….………………………………</w:t>
      </w:r>
    </w:p>
    <w:p w14:paraId="30BA0428" w14:textId="77777777" w:rsidR="002B50B3" w:rsidRPr="00EA4A18" w:rsidRDefault="002B50B3" w:rsidP="002B50B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lang w:bidi="en-US"/>
        </w:rPr>
      </w:pPr>
      <w:r w:rsidRPr="00EA4A18">
        <w:rPr>
          <w:rFonts w:ascii="Times New Roman" w:eastAsia="Times New Roman" w:hAnsi="Times New Roman" w:cs="Times New Roman"/>
          <w:iCs/>
          <w:lang w:bidi="en-US"/>
        </w:rPr>
        <w:t>(Aláírás)</w:t>
      </w:r>
    </w:p>
    <w:p w14:paraId="6B3E3B36" w14:textId="77777777" w:rsidR="002B50B3" w:rsidRPr="00EA4A18" w:rsidRDefault="002B50B3" w:rsidP="002B50B3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EA4A18">
        <w:rPr>
          <w:rFonts w:ascii="Times New Roman" w:eastAsia="Times New Roman" w:hAnsi="Times New Roman" w:cs="Times New Roman"/>
          <w:b/>
          <w:i/>
          <w:iCs/>
          <w:lang w:bidi="en-US"/>
        </w:rPr>
        <w:lastRenderedPageBreak/>
        <w:t>A pályázati adatlaphoz mellékelni kell:</w:t>
      </w:r>
    </w:p>
    <w:p w14:paraId="4D7267CC" w14:textId="77777777" w:rsidR="002B50B3" w:rsidRPr="00EA4A18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EA4A18">
        <w:rPr>
          <w:rFonts w:cs="Times New Roman"/>
          <w:iCs/>
          <w:color w:val="000000"/>
        </w:rPr>
        <w:t xml:space="preserve">a pályázó részletes szakmai önéletrajza, </w:t>
      </w:r>
    </w:p>
    <w:p w14:paraId="3904ED94" w14:textId="77777777" w:rsidR="002B50B3" w:rsidRPr="00EA4A18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EA4A18">
        <w:rPr>
          <w:rFonts w:cs="Times New Roman"/>
          <w:iCs/>
          <w:color w:val="000000"/>
        </w:rPr>
        <w:t>az iskolai végzettségeket/szakképesítéseket igazoló bizonyítványok/okiratok másolata,</w:t>
      </w:r>
    </w:p>
    <w:p w14:paraId="0D1B12E5" w14:textId="77777777" w:rsidR="002B50B3" w:rsidRPr="00EA4A18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EA4A18">
        <w:rPr>
          <w:rFonts w:cs="Times New Roman"/>
          <w:iCs/>
          <w:color w:val="000000"/>
        </w:rPr>
        <w:t>három hónapnál nem régebbi erkölcsi bizonyítvány, vagy annak megkérésének igazolása.</w:t>
      </w:r>
    </w:p>
    <w:p w14:paraId="62B0A3A5" w14:textId="77777777" w:rsidR="002B50B3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EA4A18">
        <w:rPr>
          <w:rFonts w:cs="Times New Roman"/>
          <w:iCs/>
          <w:color w:val="000000"/>
        </w:rPr>
        <w:t>jövedelmi és vagyoni viszonyokra vonatkozó, a rendelet 3. melléklete szerinti nyilatkozat, illetve azokat igazoló dokumentumok,</w:t>
      </w:r>
    </w:p>
    <w:p w14:paraId="2D82E395" w14:textId="77777777" w:rsidR="002B50B3" w:rsidRPr="00EA4A18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C32E63">
        <w:rPr>
          <w:rFonts w:cs="Times New Roman"/>
          <w:iCs/>
          <w:color w:val="000000"/>
        </w:rPr>
        <w:t>személy azonosító igazolvány, lakcímet igazoló igazolvány másolata</w:t>
      </w:r>
    </w:p>
    <w:p w14:paraId="1161A186" w14:textId="77777777" w:rsidR="002B50B3" w:rsidRPr="00EA4A18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EA4A18">
        <w:rPr>
          <w:rFonts w:cs="Times New Roman"/>
          <w:iCs/>
          <w:color w:val="000000"/>
        </w:rPr>
        <w:t xml:space="preserve">a pályázó által a pályázat benyújtása előtt végzett önkéntes munkáról szóló igazolás </w:t>
      </w:r>
    </w:p>
    <w:p w14:paraId="697E55B6" w14:textId="77777777" w:rsidR="002B50B3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3E126B">
        <w:rPr>
          <w:rFonts w:cs="Times New Roman"/>
          <w:iCs/>
          <w:color w:val="000000"/>
        </w:rPr>
        <w:t xml:space="preserve">nyilatkozat a szakmai tapasztalatról </w:t>
      </w:r>
    </w:p>
    <w:p w14:paraId="2EAB24A0" w14:textId="77777777" w:rsidR="002B50B3" w:rsidRPr="00EA4A18" w:rsidRDefault="002B50B3" w:rsidP="002B50B3">
      <w:pPr>
        <w:pStyle w:val="Szvegtrzs"/>
        <w:numPr>
          <w:ilvl w:val="0"/>
          <w:numId w:val="1"/>
        </w:numPr>
        <w:tabs>
          <w:tab w:val="left" w:pos="707"/>
        </w:tabs>
        <w:spacing w:after="0"/>
        <w:rPr>
          <w:rFonts w:cs="Times New Roman"/>
          <w:iCs/>
          <w:color w:val="000000"/>
        </w:rPr>
      </w:pPr>
      <w:r w:rsidRPr="00EA4A18">
        <w:rPr>
          <w:rFonts w:cs="Times New Roman"/>
          <w:iCs/>
          <w:color w:val="000000"/>
        </w:rPr>
        <w:t xml:space="preserve">nyilatkozat a Tokajban végezni kívánt önkéntes munkára tett vállalásról, </w:t>
      </w:r>
    </w:p>
    <w:p w14:paraId="76A8CB1D" w14:textId="77777777" w:rsidR="002B50B3" w:rsidRPr="00CA216F" w:rsidRDefault="002B50B3" w:rsidP="002B50B3">
      <w:pPr>
        <w:pStyle w:val="Listaszerbekezds"/>
        <w:numPr>
          <w:ilvl w:val="0"/>
          <w:numId w:val="1"/>
        </w:numPr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  <w:r w:rsidRPr="00CA216F">
        <w:rPr>
          <w:rFonts w:ascii="Times New Roman" w:hAnsi="Times New Roman" w:cs="Times New Roman"/>
          <w:iCs/>
          <w:color w:val="000000"/>
          <w:sz w:val="24"/>
          <w:szCs w:val="24"/>
        </w:rPr>
        <w:t>nyilatkozat, hogy a pályázó</w:t>
      </w:r>
      <w:r w:rsidRPr="00CA216F">
        <w:rPr>
          <w:rFonts w:cs="Times New Roman"/>
          <w:iCs/>
          <w:color w:val="000000"/>
        </w:rPr>
        <w:t xml:space="preserve"> </w:t>
      </w:r>
      <w:r w:rsidRPr="00CA216F"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  <w:t>a pályázó az önkormányzat vezető tisztségviselőivel, a képviselő-testület tagjaival nem áll közeli hozzátartozói viszonyban.</w:t>
      </w:r>
    </w:p>
    <w:p w14:paraId="44851231" w14:textId="77777777" w:rsidR="002B50B3" w:rsidRPr="00CA216F" w:rsidRDefault="002B50B3" w:rsidP="002B50B3">
      <w:pPr>
        <w:pStyle w:val="Szvegtrzs"/>
        <w:widowControl/>
        <w:tabs>
          <w:tab w:val="left" w:pos="707"/>
        </w:tabs>
        <w:spacing w:after="0"/>
        <w:ind w:left="36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p w14:paraId="42C63FFA" w14:textId="77777777" w:rsidR="00B65AEA" w:rsidRDefault="00B65AEA"/>
    <w:sectPr w:rsidR="00B65AEA" w:rsidSect="002B50B3">
      <w:footerReference w:type="default" r:id="rId5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72692"/>
      <w:docPartObj>
        <w:docPartGallery w:val="Page Numbers (Bottom of Page)"/>
        <w:docPartUnique/>
      </w:docPartObj>
    </w:sdtPr>
    <w:sdtEndPr/>
    <w:sdtContent>
      <w:p w14:paraId="4017C8FA" w14:textId="77777777" w:rsidR="005D762F" w:rsidRDefault="002B50B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B85FD3A" w14:textId="77777777" w:rsidR="005D762F" w:rsidRDefault="002B50B3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607E5"/>
    <w:multiLevelType w:val="hybridMultilevel"/>
    <w:tmpl w:val="098818E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068"/>
    <w:rsid w:val="002B50B3"/>
    <w:rsid w:val="00904068"/>
    <w:rsid w:val="00B65AEA"/>
    <w:rsid w:val="00E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E303-55D5-4B60-A974-52C02C5C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50B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50B3"/>
    <w:pPr>
      <w:ind w:left="720"/>
      <w:contextualSpacing/>
    </w:pPr>
  </w:style>
  <w:style w:type="character" w:styleId="Kiemels">
    <w:name w:val="Emphasis"/>
    <w:qFormat/>
    <w:rsid w:val="002B50B3"/>
    <w:rPr>
      <w:i/>
      <w:iCs/>
    </w:rPr>
  </w:style>
  <w:style w:type="paragraph" w:styleId="Szvegtrzs">
    <w:name w:val="Body Text"/>
    <w:basedOn w:val="Norml"/>
    <w:link w:val="SzvegtrzsChar"/>
    <w:rsid w:val="002B50B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2B50B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2B5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5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Város Tokaj</dc:creator>
  <cp:keywords/>
  <dc:description/>
  <cp:lastModifiedBy>Város Tokaj</cp:lastModifiedBy>
  <cp:revision>2</cp:revision>
  <dcterms:created xsi:type="dcterms:W3CDTF">2020-06-29T13:28:00Z</dcterms:created>
  <dcterms:modified xsi:type="dcterms:W3CDTF">2020-06-29T13:28:00Z</dcterms:modified>
</cp:coreProperties>
</file>