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nyilatkozom,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épület: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tűzifa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fűtőolaj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pellet/brikett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>Büntetőjogi felelősségem tudatában nyilatkozom, hogy a 2017/2018-as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40" w:rsidRDefault="00A52840" w:rsidP="002D4CFA">
      <w:pPr>
        <w:spacing w:after="0" w:line="240" w:lineRule="auto"/>
      </w:pPr>
      <w:r>
        <w:separator/>
      </w:r>
    </w:p>
  </w:endnote>
  <w:endnote w:type="continuationSeparator" w:id="0">
    <w:p w:rsidR="00A52840" w:rsidRDefault="00A52840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40" w:rsidRDefault="00A52840" w:rsidP="002D4CFA">
      <w:pPr>
        <w:spacing w:after="0" w:line="240" w:lineRule="auto"/>
      </w:pPr>
      <w:r>
        <w:separator/>
      </w:r>
    </w:p>
  </w:footnote>
  <w:footnote w:type="continuationSeparator" w:id="0">
    <w:p w:rsidR="00A52840" w:rsidRDefault="00A52840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FA"/>
    <w:rsid w:val="002D4CFA"/>
    <w:rsid w:val="00366645"/>
    <w:rsid w:val="00507FF4"/>
    <w:rsid w:val="007948A9"/>
    <w:rsid w:val="00A52840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Zsuzsa Suller</cp:lastModifiedBy>
  <cp:revision>2</cp:revision>
  <dcterms:created xsi:type="dcterms:W3CDTF">2018-08-22T08:24:00Z</dcterms:created>
  <dcterms:modified xsi:type="dcterms:W3CDTF">2018-08-22T08:24:00Z</dcterms:modified>
</cp:coreProperties>
</file>