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6B" w:rsidRDefault="00DE1D6B" w:rsidP="00DE1D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Tokaji Bornapok </w:t>
      </w:r>
    </w:p>
    <w:p w:rsidR="001B393C" w:rsidRDefault="00C8537D" w:rsidP="00A13450">
      <w:pPr>
        <w:jc w:val="center"/>
        <w:rPr>
          <w:b/>
          <w:sz w:val="24"/>
          <w:szCs w:val="24"/>
        </w:rPr>
      </w:pPr>
      <w:r w:rsidRPr="00A13450">
        <w:rPr>
          <w:b/>
          <w:sz w:val="24"/>
          <w:szCs w:val="24"/>
        </w:rPr>
        <w:t>Országos Halászléfőző Verseny</w:t>
      </w:r>
    </w:p>
    <w:p w:rsidR="00C8537D" w:rsidRPr="00A13450" w:rsidRDefault="00C8537D" w:rsidP="00A13450">
      <w:pPr>
        <w:jc w:val="center"/>
        <w:rPr>
          <w:b/>
          <w:sz w:val="24"/>
          <w:szCs w:val="24"/>
        </w:rPr>
      </w:pPr>
      <w:r w:rsidRPr="00A13450">
        <w:rPr>
          <w:b/>
          <w:sz w:val="24"/>
          <w:szCs w:val="24"/>
        </w:rPr>
        <w:t>Versenykiírás</w:t>
      </w:r>
    </w:p>
    <w:p w:rsidR="00A13450" w:rsidRDefault="00A13450">
      <w:pPr>
        <w:rPr>
          <w:b/>
          <w:u w:val="single"/>
        </w:rPr>
      </w:pPr>
    </w:p>
    <w:p w:rsidR="00DE1D6B" w:rsidRDefault="00C8537D">
      <w:r w:rsidRPr="00A13450">
        <w:rPr>
          <w:b/>
          <w:u w:val="single"/>
        </w:rPr>
        <w:t>Verseny kiírója:</w:t>
      </w:r>
      <w:r w:rsidRPr="00A13450">
        <w:t xml:space="preserve"> Tokaj Város Önkormányzata</w:t>
      </w:r>
    </w:p>
    <w:p w:rsidR="00C8537D" w:rsidRPr="00A13450" w:rsidRDefault="00DE1D6B">
      <w:r w:rsidRPr="00DE1D6B">
        <w:rPr>
          <w:b/>
          <w:u w:val="single"/>
        </w:rPr>
        <w:t>Verseny időpontja:</w:t>
      </w:r>
      <w:r>
        <w:t xml:space="preserve"> 2017. június 10. </w:t>
      </w:r>
      <w:r w:rsidR="00C8537D" w:rsidRPr="00A13450">
        <w:t xml:space="preserve"> </w:t>
      </w:r>
    </w:p>
    <w:p w:rsidR="00C8537D" w:rsidRPr="00A13450" w:rsidRDefault="00C8537D">
      <w:r w:rsidRPr="00A13450">
        <w:rPr>
          <w:b/>
          <w:u w:val="single"/>
        </w:rPr>
        <w:t>Verseny helyszíne:</w:t>
      </w:r>
      <w:r w:rsidRPr="00A13450">
        <w:t xml:space="preserve"> Tokaj Főtér – Rákóczi Pince udvara</w:t>
      </w:r>
    </w:p>
    <w:p w:rsidR="00A13450" w:rsidRPr="00A13450" w:rsidRDefault="00C8537D" w:rsidP="00C8537D">
      <w:pPr>
        <w:jc w:val="both"/>
        <w:rPr>
          <w:b/>
          <w:u w:val="single"/>
        </w:rPr>
      </w:pPr>
      <w:r w:rsidRPr="00A13450">
        <w:rPr>
          <w:b/>
          <w:u w:val="single"/>
        </w:rPr>
        <w:t xml:space="preserve">Verseny célja: </w:t>
      </w:r>
    </w:p>
    <w:p w:rsidR="00C8537D" w:rsidRPr="00A13450" w:rsidRDefault="00C8537D" w:rsidP="00A13450">
      <w:pPr>
        <w:spacing w:line="360" w:lineRule="auto"/>
        <w:jc w:val="both"/>
      </w:pPr>
      <w:r w:rsidRPr="00A13450">
        <w:t>A Tokaji Bornapok rendezvénysorozat keretén belül első alkalommal kerül megrendezésre az</w:t>
      </w:r>
      <w:r w:rsidR="00982795" w:rsidRPr="00A13450">
        <w:t xml:space="preserve"> Országos Halászléfőző Verseny. A verseny megrendezésével a szervezők nem titkolt célja egy új, hagyományteremtő programelem megvalósítása, a gasztronómia magas szintű megjelenítése a rendezvényen.</w:t>
      </w:r>
    </w:p>
    <w:p w:rsidR="00C8537D" w:rsidRPr="00A13450" w:rsidRDefault="00786DAB">
      <w:pPr>
        <w:rPr>
          <w:b/>
          <w:u w:val="single"/>
        </w:rPr>
      </w:pPr>
      <w:r w:rsidRPr="00A13450">
        <w:rPr>
          <w:b/>
          <w:u w:val="single"/>
        </w:rPr>
        <w:t>Verseny menete:</w:t>
      </w:r>
    </w:p>
    <w:p w:rsidR="00786DAB" w:rsidRDefault="00786DAB">
      <w:pPr>
        <w:rPr>
          <w:b/>
        </w:rPr>
      </w:pPr>
      <w:r w:rsidRPr="00A13450">
        <w:rPr>
          <w:b/>
        </w:rPr>
        <w:t>8.00 Főzőhelyek elfoglalása</w:t>
      </w:r>
    </w:p>
    <w:p w:rsidR="00786DAB" w:rsidRPr="00701074" w:rsidRDefault="00DF0EC4" w:rsidP="00DF0EC4">
      <w:pPr>
        <w:rPr>
          <w:b/>
        </w:rPr>
      </w:pPr>
      <w:r w:rsidRPr="00701074">
        <w:rPr>
          <w:b/>
        </w:rPr>
        <w:t xml:space="preserve">A versenyen résztvenni csak gázüzemű tűzhelyekkel lehet. </w:t>
      </w:r>
      <w:r w:rsidR="00786DAB" w:rsidRPr="00701074">
        <w:t xml:space="preserve">A nevezőknek </w:t>
      </w:r>
      <w:r w:rsidRPr="00701074">
        <w:t>a helyszín biztosítása mellett vizet biztosítanak a szervezők</w:t>
      </w:r>
      <w:r w:rsidR="00786DAB" w:rsidRPr="00701074">
        <w:t>.</w:t>
      </w:r>
      <w:r w:rsidR="00A13450" w:rsidRPr="00701074">
        <w:t xml:space="preserve"> Főzőedényeket</w:t>
      </w:r>
      <w:r w:rsidRPr="00701074">
        <w:t>, bográcstartót, gázpalackot, gázzsámolyt</w:t>
      </w:r>
      <w:r w:rsidR="00A13450" w:rsidRPr="00701074">
        <w:t xml:space="preserve"> és </w:t>
      </w:r>
      <w:r w:rsidRPr="00701074">
        <w:t xml:space="preserve">az </w:t>
      </w:r>
      <w:r w:rsidR="00A13450" w:rsidRPr="00701074">
        <w:t>egyéb szükséges alapanyagokat a versenyzők maguknak hozzák.</w:t>
      </w:r>
    </w:p>
    <w:p w:rsidR="00786DAB" w:rsidRPr="00A13450" w:rsidRDefault="00786DAB">
      <w:pPr>
        <w:rPr>
          <w:b/>
        </w:rPr>
      </w:pPr>
      <w:r w:rsidRPr="00DF0EC4">
        <w:rPr>
          <w:b/>
        </w:rPr>
        <w:t>9.00 Főzőverseny kezdete</w:t>
      </w:r>
    </w:p>
    <w:p w:rsidR="00222975" w:rsidRPr="00A13450" w:rsidRDefault="00222975">
      <w:r w:rsidRPr="00A13450">
        <w:tab/>
        <w:t>A halászlé bármilyen halból és tájegys</w:t>
      </w:r>
      <w:r w:rsidR="00DF0EC4">
        <w:t xml:space="preserve">ég hagyományai </w:t>
      </w:r>
      <w:r w:rsidR="00DF0EC4" w:rsidRPr="00701074">
        <w:t>szerint készíthető</w:t>
      </w:r>
      <w:r w:rsidRPr="00701074">
        <w:t>.</w:t>
      </w:r>
    </w:p>
    <w:p w:rsidR="00786DAB" w:rsidRPr="00A13450" w:rsidRDefault="00786DAB">
      <w:pPr>
        <w:rPr>
          <w:b/>
        </w:rPr>
      </w:pPr>
      <w:r w:rsidRPr="00A13450">
        <w:rPr>
          <w:b/>
        </w:rPr>
        <w:t xml:space="preserve">13.00 Zsűrizés </w:t>
      </w:r>
    </w:p>
    <w:p w:rsidR="00786DAB" w:rsidRPr="00A13450" w:rsidRDefault="00786DAB">
      <w:r w:rsidRPr="00A13450">
        <w:tab/>
        <w:t>Az elkészült ételekből a 3 fős zsűrinek kóstolómennyiséget kérünk leadni a zsűrizéshez.</w:t>
      </w:r>
    </w:p>
    <w:p w:rsidR="00A13450" w:rsidRPr="00A13450" w:rsidRDefault="00786DAB">
      <w:pPr>
        <w:rPr>
          <w:b/>
        </w:rPr>
      </w:pPr>
      <w:r w:rsidRPr="00A13450">
        <w:rPr>
          <w:b/>
        </w:rPr>
        <w:t>15.00 Eredményhirdetés, díjátadás</w:t>
      </w:r>
    </w:p>
    <w:p w:rsidR="00786DAB" w:rsidRPr="00A13450" w:rsidRDefault="00786DAB">
      <w:pPr>
        <w:rPr>
          <w:b/>
          <w:u w:val="single"/>
        </w:rPr>
      </w:pPr>
      <w:r w:rsidRPr="00A13450">
        <w:rPr>
          <w:b/>
          <w:u w:val="single"/>
        </w:rPr>
        <w:t>Verseny szakmai vezetője és a zsűri elnöke:</w:t>
      </w:r>
    </w:p>
    <w:p w:rsidR="00786DAB" w:rsidRPr="00A13450" w:rsidRDefault="00786DAB" w:rsidP="00095A56">
      <w:pPr>
        <w:jc w:val="center"/>
      </w:pPr>
      <w:r w:rsidRPr="00A13450">
        <w:t xml:space="preserve">Pataky Péter </w:t>
      </w:r>
      <w:r w:rsidR="00222975" w:rsidRPr="00A13450">
        <w:t>séf az Ízes élet műsorvezetője.</w:t>
      </w:r>
    </w:p>
    <w:p w:rsidR="00786DAB" w:rsidRPr="00A13450" w:rsidRDefault="00786DAB">
      <w:pPr>
        <w:rPr>
          <w:b/>
          <w:u w:val="single"/>
        </w:rPr>
      </w:pPr>
      <w:r w:rsidRPr="00A13450">
        <w:rPr>
          <w:b/>
          <w:u w:val="single"/>
        </w:rPr>
        <w:t>A zsűri további tagjai:</w:t>
      </w:r>
    </w:p>
    <w:p w:rsidR="00786DAB" w:rsidRPr="00A13450" w:rsidRDefault="00786DAB" w:rsidP="00095A56">
      <w:pPr>
        <w:jc w:val="center"/>
      </w:pPr>
      <w:r w:rsidRPr="00A13450">
        <w:t>Halász Jánosné szakács, szakoktató</w:t>
      </w:r>
    </w:p>
    <w:p w:rsidR="00786DAB" w:rsidRPr="00A13450" w:rsidRDefault="00786DAB" w:rsidP="00095A56">
      <w:pPr>
        <w:jc w:val="center"/>
      </w:pPr>
      <w:r w:rsidRPr="00701074">
        <w:t xml:space="preserve">Nagy </w:t>
      </w:r>
      <w:r w:rsidR="00DF0EC4" w:rsidRPr="00701074">
        <w:t>Zsolt</w:t>
      </w:r>
      <w:r w:rsidRPr="00701074">
        <w:t xml:space="preserve"> helyi vállalkozó</w:t>
      </w:r>
    </w:p>
    <w:p w:rsidR="00786DAB" w:rsidRPr="00A13450" w:rsidRDefault="00786DAB">
      <w:pPr>
        <w:rPr>
          <w:b/>
          <w:u w:val="single"/>
        </w:rPr>
      </w:pPr>
      <w:r w:rsidRPr="00A13450">
        <w:rPr>
          <w:b/>
          <w:u w:val="single"/>
        </w:rPr>
        <w:t>Díjazás:</w:t>
      </w:r>
    </w:p>
    <w:p w:rsidR="00786DAB" w:rsidRPr="00A13450" w:rsidRDefault="00DF0EC4">
      <w:r>
        <w:t xml:space="preserve">Minden </w:t>
      </w:r>
      <w:r w:rsidRPr="00701074">
        <w:t>csapat</w:t>
      </w:r>
      <w:r w:rsidR="00786DAB" w:rsidRPr="00A13450">
        <w:t xml:space="preserve"> emléklapot </w:t>
      </w:r>
      <w:r w:rsidR="00A13450">
        <w:t xml:space="preserve">és egy palack tokaji bort </w:t>
      </w:r>
      <w:r w:rsidR="00786DAB" w:rsidRPr="00A13450">
        <w:t>kap részvételéért.</w:t>
      </w:r>
    </w:p>
    <w:p w:rsidR="00786DAB" w:rsidRPr="00A13450" w:rsidRDefault="00786DAB">
      <w:r w:rsidRPr="00A13450">
        <w:lastRenderedPageBreak/>
        <w:t xml:space="preserve">Az első három helyezettnek </w:t>
      </w:r>
      <w:r w:rsidR="00826A0E" w:rsidRPr="00A13450">
        <w:t xml:space="preserve">kupa, </w:t>
      </w:r>
      <w:r w:rsidRPr="00A13450">
        <w:t>oklevél és tárgyjutalom</w:t>
      </w:r>
      <w:r w:rsidR="00222975" w:rsidRPr="00A13450">
        <w:t>.</w:t>
      </w:r>
    </w:p>
    <w:p w:rsidR="00222975" w:rsidRPr="00A13450" w:rsidRDefault="00222975">
      <w:r w:rsidRPr="00A13450">
        <w:t>Fődíj az első helyezettnek Hajdúszoboszlói hossz</w:t>
      </w:r>
      <w:r w:rsidR="00A13450">
        <w:t>ú hétvége.</w:t>
      </w:r>
    </w:p>
    <w:p w:rsidR="00A13450" w:rsidRPr="00A13450" w:rsidRDefault="00A13450" w:rsidP="00826A0E">
      <w:pPr>
        <w:jc w:val="both"/>
        <w:rPr>
          <w:b/>
          <w:u w:val="single"/>
        </w:rPr>
      </w:pPr>
      <w:r w:rsidRPr="00A13450">
        <w:rPr>
          <w:b/>
          <w:u w:val="single"/>
        </w:rPr>
        <w:t>Nevezés:</w:t>
      </w:r>
    </w:p>
    <w:p w:rsidR="00826A0E" w:rsidRPr="00A13450" w:rsidRDefault="00826A0E" w:rsidP="00826A0E">
      <w:pPr>
        <w:jc w:val="both"/>
      </w:pPr>
      <w:r w:rsidRPr="00701074">
        <w:t>A versenyre bárki,</w:t>
      </w:r>
      <w:r w:rsidR="00DF0EC4" w:rsidRPr="00701074">
        <w:t xml:space="preserve"> nevezhet</w:t>
      </w:r>
      <w:r w:rsidRPr="00701074">
        <w:t xml:space="preserve"> nevezési díj nincs.</w:t>
      </w:r>
      <w:r w:rsidRPr="00A13450">
        <w:t xml:space="preserve"> </w:t>
      </w:r>
    </w:p>
    <w:p w:rsidR="00826A0E" w:rsidRDefault="00826A0E" w:rsidP="00826A0E">
      <w:pPr>
        <w:jc w:val="both"/>
        <w:rPr>
          <w:b/>
        </w:rPr>
      </w:pPr>
      <w:r w:rsidRPr="00A13450">
        <w:t xml:space="preserve">Nevezni a versenykiíráshoz csatolt nevezési lapon lehet, határidő </w:t>
      </w:r>
      <w:r w:rsidRPr="00A13450">
        <w:rPr>
          <w:b/>
        </w:rPr>
        <w:t xml:space="preserve">2017. június 5. 16.00 </w:t>
      </w:r>
    </w:p>
    <w:p w:rsidR="00095A56" w:rsidRPr="00A13450" w:rsidRDefault="00095A56" w:rsidP="00095A56">
      <w:pPr>
        <w:jc w:val="center"/>
        <w:rPr>
          <w:b/>
        </w:rPr>
      </w:pPr>
      <w:r>
        <w:rPr>
          <w:b/>
        </w:rPr>
        <w:t xml:space="preserve">A nevezési lapot a </w:t>
      </w:r>
      <w:hyperlink r:id="rId6" w:history="1">
        <w:r w:rsidR="00701074" w:rsidRPr="001A3650">
          <w:rPr>
            <w:rStyle w:val="Hiperhivatkozs"/>
            <w:b/>
          </w:rPr>
          <w:t>szinhaztokaj@gmail.com</w:t>
        </w:r>
      </w:hyperlink>
      <w:r>
        <w:rPr>
          <w:b/>
        </w:rPr>
        <w:t xml:space="preserve"> e-mail címre érjük visszaküldeni.</w:t>
      </w:r>
    </w:p>
    <w:p w:rsidR="00A13450" w:rsidRPr="00A13450" w:rsidRDefault="00A13450" w:rsidP="00826A0E">
      <w:pPr>
        <w:jc w:val="both"/>
        <w:rPr>
          <w:b/>
          <w:u w:val="single"/>
        </w:rPr>
      </w:pPr>
      <w:r w:rsidRPr="00A13450">
        <w:rPr>
          <w:b/>
          <w:u w:val="single"/>
        </w:rPr>
        <w:t>Egyéb információk:</w:t>
      </w:r>
    </w:p>
    <w:p w:rsidR="00786DAB" w:rsidRPr="00A13450" w:rsidRDefault="00222975" w:rsidP="00DE1D6B">
      <w:pPr>
        <w:spacing w:line="360" w:lineRule="auto"/>
        <w:jc w:val="both"/>
      </w:pPr>
      <w:r w:rsidRPr="00A13450">
        <w:t xml:space="preserve">Az elkészült ételek </w:t>
      </w:r>
      <w:r w:rsidR="00826A0E" w:rsidRPr="00A13450">
        <w:t xml:space="preserve">a rendezvényen résztvevőkkel való </w:t>
      </w:r>
      <w:r w:rsidRPr="00A13450">
        <w:t>kóstoltatása és értékesítése a nevezők felelőssége. A szervezők a</w:t>
      </w:r>
      <w:r w:rsidR="00826A0E" w:rsidRPr="00A13450">
        <w:t>z</w:t>
      </w:r>
      <w:r w:rsidRPr="00A13450">
        <w:t xml:space="preserve"> ételek minőségéért és állagáért </w:t>
      </w:r>
      <w:r w:rsidR="00826A0E" w:rsidRPr="00A13450">
        <w:t>valamint az értékesítés adókötelezettség</w:t>
      </w:r>
      <w:bookmarkStart w:id="0" w:name="_GoBack"/>
      <w:bookmarkEnd w:id="0"/>
      <w:r w:rsidR="00826A0E" w:rsidRPr="00A13450">
        <w:t>éért felelősséget</w:t>
      </w:r>
      <w:r w:rsidRPr="00A13450">
        <w:t xml:space="preserve"> nem vállalnak. </w:t>
      </w:r>
    </w:p>
    <w:p w:rsidR="00826A0E" w:rsidRPr="00A13450" w:rsidRDefault="00826A0E" w:rsidP="00DE1D6B">
      <w:pPr>
        <w:spacing w:line="360" w:lineRule="auto"/>
        <w:jc w:val="both"/>
      </w:pPr>
      <w:r w:rsidRPr="00A13450">
        <w:t xml:space="preserve">A szervezők kérése a versenyen résztvevők felé, hogy a főzőverseny helyszínére szeszesitalt ne vigyenek be. </w:t>
      </w:r>
      <w:r w:rsidR="00DF0EC4" w:rsidRPr="00701074">
        <w:t xml:space="preserve">A helyszínen büfé biztosított. </w:t>
      </w:r>
      <w:r w:rsidRPr="00701074">
        <w:t>Megértésüket köszönjük.</w:t>
      </w:r>
      <w:r w:rsidRPr="00A13450">
        <w:t xml:space="preserve"> </w:t>
      </w:r>
    </w:p>
    <w:p w:rsidR="00FC4707" w:rsidRPr="00FC4707" w:rsidRDefault="00A13450" w:rsidP="00FC4707">
      <w:pPr>
        <w:spacing w:line="360" w:lineRule="auto"/>
      </w:pPr>
      <w:r w:rsidRPr="00A13450">
        <w:t xml:space="preserve">A versenyről </w:t>
      </w:r>
      <w:r w:rsidR="00DE1D6B">
        <w:t>további</w:t>
      </w:r>
      <w:r w:rsidRPr="00A13450">
        <w:t xml:space="preserve"> információk kérhetők </w:t>
      </w:r>
      <w:r w:rsidR="00DE1D6B">
        <w:t>Kulturális és Konferencia Központ, Nagyné Bősze Katalin tel: 36 47 352 003 és 36 47 552 000 e-mail:</w:t>
      </w:r>
      <w:r w:rsidR="00095A56">
        <w:t xml:space="preserve"> </w:t>
      </w:r>
      <w:hyperlink r:id="rId7" w:history="1">
        <w:r w:rsidR="00FC4707" w:rsidRPr="00FC4707">
          <w:rPr>
            <w:rStyle w:val="Hiperhivatkozs"/>
            <w:color w:val="auto"/>
            <w:u w:val="none"/>
          </w:rPr>
          <w:t>boszekati@freemail.hu</w:t>
        </w:r>
      </w:hyperlink>
      <w:r w:rsidR="00FC4707" w:rsidRPr="00FC4707">
        <w:t xml:space="preserve"> </w:t>
      </w:r>
    </w:p>
    <w:p w:rsidR="00826A0E" w:rsidRPr="00A13450" w:rsidRDefault="00FC4707" w:rsidP="00FC4707">
      <w:pPr>
        <w:tabs>
          <w:tab w:val="left" w:pos="6358"/>
        </w:tabs>
        <w:spacing w:line="360" w:lineRule="auto"/>
        <w:jc w:val="both"/>
      </w:pPr>
      <w:r>
        <w:tab/>
      </w:r>
    </w:p>
    <w:p w:rsidR="00786DAB" w:rsidRDefault="00826A0E">
      <w:pPr>
        <w:rPr>
          <w:b/>
        </w:rPr>
      </w:pPr>
      <w:r w:rsidRPr="00DE1D6B">
        <w:rPr>
          <w:b/>
        </w:rPr>
        <w:t>Tokaj, 2017. május 20.</w:t>
      </w:r>
    </w:p>
    <w:p w:rsidR="00DE1D6B" w:rsidRDefault="00DE1D6B">
      <w:pPr>
        <w:rPr>
          <w:b/>
        </w:rPr>
      </w:pPr>
    </w:p>
    <w:p w:rsidR="00DE1D6B" w:rsidRDefault="00DE1D6B">
      <w:pPr>
        <w:rPr>
          <w:b/>
        </w:rPr>
      </w:pPr>
    </w:p>
    <w:p w:rsidR="00DE1D6B" w:rsidRDefault="00DE1D6B">
      <w:pPr>
        <w:rPr>
          <w:b/>
        </w:rPr>
      </w:pPr>
    </w:p>
    <w:p w:rsidR="00DE1D6B" w:rsidRDefault="00DE1D6B">
      <w:pPr>
        <w:rPr>
          <w:b/>
        </w:rPr>
      </w:pPr>
    </w:p>
    <w:p w:rsidR="00DE1D6B" w:rsidRDefault="00DE1D6B">
      <w:pPr>
        <w:rPr>
          <w:b/>
        </w:rPr>
      </w:pPr>
    </w:p>
    <w:p w:rsidR="00DE1D6B" w:rsidRDefault="00DE1D6B">
      <w:pPr>
        <w:rPr>
          <w:b/>
        </w:rPr>
      </w:pPr>
    </w:p>
    <w:p w:rsidR="00DE1D6B" w:rsidRDefault="00DE1D6B">
      <w:pPr>
        <w:rPr>
          <w:b/>
        </w:rPr>
      </w:pPr>
    </w:p>
    <w:p w:rsidR="00DE1D6B" w:rsidRDefault="00DE1D6B">
      <w:pPr>
        <w:rPr>
          <w:b/>
        </w:rPr>
      </w:pPr>
    </w:p>
    <w:p w:rsidR="00DE1D6B" w:rsidRDefault="00DE1D6B">
      <w:pPr>
        <w:rPr>
          <w:b/>
        </w:rPr>
      </w:pPr>
    </w:p>
    <w:p w:rsidR="00DE1D6B" w:rsidRDefault="00DE1D6B">
      <w:pPr>
        <w:rPr>
          <w:b/>
        </w:rPr>
      </w:pPr>
    </w:p>
    <w:p w:rsidR="00DE1D6B" w:rsidRDefault="00DE1D6B">
      <w:pPr>
        <w:rPr>
          <w:b/>
        </w:rPr>
      </w:pPr>
    </w:p>
    <w:p w:rsidR="00DE1D6B" w:rsidRDefault="00DE1D6B">
      <w:pPr>
        <w:rPr>
          <w:b/>
        </w:rPr>
      </w:pPr>
    </w:p>
    <w:p w:rsidR="00DE1D6B" w:rsidRDefault="00DE1D6B" w:rsidP="00DE1D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Tokaji Bornapok </w:t>
      </w:r>
    </w:p>
    <w:p w:rsidR="00DE1D6B" w:rsidRDefault="00DE1D6B" w:rsidP="00DE1D6B">
      <w:pPr>
        <w:jc w:val="center"/>
        <w:rPr>
          <w:b/>
          <w:sz w:val="24"/>
          <w:szCs w:val="24"/>
        </w:rPr>
      </w:pPr>
      <w:r w:rsidRPr="00A13450">
        <w:rPr>
          <w:b/>
          <w:sz w:val="24"/>
          <w:szCs w:val="24"/>
        </w:rPr>
        <w:t>Országos Halászléfőző Verseny</w:t>
      </w:r>
    </w:p>
    <w:p w:rsidR="00DE1D6B" w:rsidRPr="00A13450" w:rsidRDefault="00DE1D6B" w:rsidP="00DE1D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Jelentkezési lap</w:t>
      </w:r>
    </w:p>
    <w:p w:rsidR="00DE1D6B" w:rsidRDefault="00DE1D6B" w:rsidP="00DE1D6B">
      <w:pPr>
        <w:rPr>
          <w:b/>
          <w:u w:val="single"/>
        </w:rPr>
      </w:pPr>
    </w:p>
    <w:p w:rsidR="00DE1D6B" w:rsidRDefault="00DE1D6B" w:rsidP="00DE1D6B">
      <w:r w:rsidRPr="00A13450">
        <w:rPr>
          <w:b/>
          <w:u w:val="single"/>
        </w:rPr>
        <w:t>Verseny kiírója:</w:t>
      </w:r>
      <w:r w:rsidRPr="00A13450">
        <w:t xml:space="preserve"> Tokaj Város Önkormányzata</w:t>
      </w:r>
    </w:p>
    <w:p w:rsidR="00DE1D6B" w:rsidRPr="00A13450" w:rsidRDefault="00DE1D6B" w:rsidP="00DE1D6B">
      <w:r w:rsidRPr="00DE1D6B">
        <w:rPr>
          <w:b/>
          <w:u w:val="single"/>
        </w:rPr>
        <w:t>Verseny időpontja:</w:t>
      </w:r>
      <w:r>
        <w:t xml:space="preserve"> 2017. június 10. </w:t>
      </w:r>
      <w:r w:rsidRPr="00A13450">
        <w:t xml:space="preserve"> </w:t>
      </w:r>
    </w:p>
    <w:p w:rsidR="00DE1D6B" w:rsidRDefault="00DE1D6B" w:rsidP="00DE1D6B">
      <w:r w:rsidRPr="00A13450">
        <w:rPr>
          <w:b/>
          <w:u w:val="single"/>
        </w:rPr>
        <w:t>Verseny helyszíne:</w:t>
      </w:r>
      <w:r w:rsidRPr="00A13450">
        <w:t xml:space="preserve"> Tokaj Főtér – Rákóczi Pince udvara</w:t>
      </w:r>
    </w:p>
    <w:p w:rsidR="00095A56" w:rsidRPr="00A13450" w:rsidRDefault="00095A56" w:rsidP="00DE1D6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95A56" w:rsidTr="00095A56">
        <w:tc>
          <w:tcPr>
            <w:tcW w:w="4606" w:type="dxa"/>
          </w:tcPr>
          <w:p w:rsidR="00095A56" w:rsidRDefault="00095A56">
            <w:pPr>
              <w:rPr>
                <w:b/>
              </w:rPr>
            </w:pPr>
          </w:p>
          <w:p w:rsidR="00095A56" w:rsidRDefault="00095A56">
            <w:pPr>
              <w:rPr>
                <w:b/>
              </w:rPr>
            </w:pPr>
            <w:r>
              <w:rPr>
                <w:b/>
              </w:rPr>
              <w:t>Jelentkező neve, címe</w:t>
            </w:r>
          </w:p>
          <w:p w:rsidR="00095A56" w:rsidRDefault="00095A56">
            <w:pPr>
              <w:rPr>
                <w:b/>
              </w:rPr>
            </w:pPr>
          </w:p>
        </w:tc>
        <w:tc>
          <w:tcPr>
            <w:tcW w:w="4606" w:type="dxa"/>
          </w:tcPr>
          <w:p w:rsidR="00095A56" w:rsidRDefault="00095A56">
            <w:pPr>
              <w:rPr>
                <w:b/>
              </w:rPr>
            </w:pPr>
          </w:p>
        </w:tc>
      </w:tr>
      <w:tr w:rsidR="00095A56" w:rsidTr="00095A56">
        <w:tc>
          <w:tcPr>
            <w:tcW w:w="4606" w:type="dxa"/>
          </w:tcPr>
          <w:p w:rsidR="00095A56" w:rsidRDefault="00095A56">
            <w:pPr>
              <w:rPr>
                <w:b/>
              </w:rPr>
            </w:pPr>
          </w:p>
          <w:p w:rsidR="00095A56" w:rsidRDefault="00095A56">
            <w:pPr>
              <w:rPr>
                <w:b/>
              </w:rPr>
            </w:pPr>
            <w:r>
              <w:rPr>
                <w:b/>
              </w:rPr>
              <w:t>Jelentkező elérhetősége</w:t>
            </w:r>
          </w:p>
        </w:tc>
        <w:tc>
          <w:tcPr>
            <w:tcW w:w="4606" w:type="dxa"/>
          </w:tcPr>
          <w:p w:rsidR="00095A56" w:rsidRDefault="00095A56" w:rsidP="00095A56">
            <w:pPr>
              <w:spacing w:line="480" w:lineRule="auto"/>
              <w:rPr>
                <w:b/>
              </w:rPr>
            </w:pPr>
            <w:r>
              <w:rPr>
                <w:b/>
              </w:rPr>
              <w:t>Telefonszám</w:t>
            </w:r>
          </w:p>
          <w:p w:rsidR="00095A56" w:rsidRDefault="00095A56" w:rsidP="00095A56">
            <w:pPr>
              <w:spacing w:line="480" w:lineRule="auto"/>
              <w:rPr>
                <w:b/>
              </w:rPr>
            </w:pPr>
            <w:r>
              <w:rPr>
                <w:b/>
              </w:rPr>
              <w:t>E-mail cím</w:t>
            </w:r>
          </w:p>
        </w:tc>
      </w:tr>
      <w:tr w:rsidR="00095A56" w:rsidTr="00095A56">
        <w:tc>
          <w:tcPr>
            <w:tcW w:w="4606" w:type="dxa"/>
          </w:tcPr>
          <w:p w:rsidR="00095A56" w:rsidRDefault="00095A56">
            <w:pPr>
              <w:rPr>
                <w:b/>
              </w:rPr>
            </w:pPr>
          </w:p>
          <w:p w:rsidR="00095A56" w:rsidRDefault="00095A56">
            <w:pPr>
              <w:rPr>
                <w:b/>
              </w:rPr>
            </w:pPr>
            <w:r>
              <w:rPr>
                <w:b/>
              </w:rPr>
              <w:t>Kapcsolattartó neve</w:t>
            </w:r>
          </w:p>
          <w:p w:rsidR="00095A56" w:rsidRDefault="00095A56">
            <w:pPr>
              <w:rPr>
                <w:b/>
              </w:rPr>
            </w:pPr>
          </w:p>
        </w:tc>
        <w:tc>
          <w:tcPr>
            <w:tcW w:w="4606" w:type="dxa"/>
          </w:tcPr>
          <w:p w:rsidR="00095A56" w:rsidRDefault="00095A56">
            <w:pPr>
              <w:rPr>
                <w:b/>
              </w:rPr>
            </w:pPr>
          </w:p>
        </w:tc>
      </w:tr>
    </w:tbl>
    <w:p w:rsidR="00DE1D6B" w:rsidRDefault="00DE1D6B">
      <w:pPr>
        <w:rPr>
          <w:b/>
        </w:rPr>
      </w:pPr>
    </w:p>
    <w:p w:rsidR="00095A56" w:rsidRDefault="00095A56">
      <w:pPr>
        <w:rPr>
          <w:b/>
        </w:rPr>
      </w:pPr>
      <w:r w:rsidRPr="00095A56">
        <w:rPr>
          <w:b/>
        </w:rPr>
        <w:t>Nevezési határidő 2017. június 5. 16.00</w:t>
      </w:r>
    </w:p>
    <w:p w:rsidR="00095A56" w:rsidRPr="00A13450" w:rsidRDefault="00095A56" w:rsidP="00095A56">
      <w:pPr>
        <w:rPr>
          <w:b/>
        </w:rPr>
      </w:pPr>
      <w:r>
        <w:rPr>
          <w:b/>
        </w:rPr>
        <w:t xml:space="preserve">A nevezési lapot </w:t>
      </w:r>
      <w:r w:rsidRPr="00FC4707">
        <w:rPr>
          <w:b/>
        </w:rPr>
        <w:t xml:space="preserve">a </w:t>
      </w:r>
      <w:hyperlink r:id="rId8" w:history="1">
        <w:r w:rsidRPr="00FC4707">
          <w:rPr>
            <w:rStyle w:val="Hiperhivatkozs"/>
            <w:b/>
            <w:u w:val="none"/>
          </w:rPr>
          <w:t>boszekati@freemail.hu</w:t>
        </w:r>
      </w:hyperlink>
      <w:r>
        <w:rPr>
          <w:b/>
        </w:rPr>
        <w:t xml:space="preserve"> e-mail címre érjük visszaküldeni.</w:t>
      </w:r>
    </w:p>
    <w:p w:rsidR="00095A56" w:rsidRPr="00095A56" w:rsidRDefault="00095A56">
      <w:pPr>
        <w:rPr>
          <w:b/>
        </w:rPr>
      </w:pPr>
    </w:p>
    <w:p w:rsidR="00095A56" w:rsidRDefault="00095A56">
      <w:pPr>
        <w:rPr>
          <w:b/>
        </w:rPr>
      </w:pPr>
      <w:r>
        <w:rPr>
          <w:b/>
        </w:rPr>
        <w:t xml:space="preserve">A versenykiírásban leírtakat elolvastam, megértettem. </w:t>
      </w:r>
    </w:p>
    <w:p w:rsidR="00095A56" w:rsidRDefault="00095A56">
      <w:pPr>
        <w:rPr>
          <w:b/>
        </w:rPr>
      </w:pPr>
      <w:r>
        <w:rPr>
          <w:b/>
        </w:rPr>
        <w:t>A szabályokat betartom és a versenyen saját felelősségemre veszek rész</w:t>
      </w:r>
      <w:r w:rsidR="00FC4707">
        <w:rPr>
          <w:b/>
        </w:rPr>
        <w:t>t</w:t>
      </w:r>
      <w:r>
        <w:rPr>
          <w:b/>
        </w:rPr>
        <w:t xml:space="preserve">. </w:t>
      </w:r>
    </w:p>
    <w:p w:rsidR="00095A56" w:rsidRDefault="00095A56">
      <w:pPr>
        <w:rPr>
          <w:b/>
        </w:rPr>
      </w:pPr>
    </w:p>
    <w:p w:rsidR="00095A56" w:rsidRDefault="00095A56">
      <w:pPr>
        <w:rPr>
          <w:b/>
        </w:rPr>
      </w:pPr>
    </w:p>
    <w:p w:rsidR="00095A56" w:rsidRDefault="00095A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</w:t>
      </w:r>
    </w:p>
    <w:p w:rsidR="00095A56" w:rsidRPr="00DE1D6B" w:rsidRDefault="00095A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Aláírás</w:t>
      </w:r>
    </w:p>
    <w:sectPr w:rsidR="00095A56" w:rsidRPr="00DE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6A"/>
    <w:rsid w:val="00095A56"/>
    <w:rsid w:val="001B393C"/>
    <w:rsid w:val="00222975"/>
    <w:rsid w:val="00701074"/>
    <w:rsid w:val="00786DAB"/>
    <w:rsid w:val="00826A0E"/>
    <w:rsid w:val="00982795"/>
    <w:rsid w:val="00A13450"/>
    <w:rsid w:val="00C8537D"/>
    <w:rsid w:val="00CD6C6A"/>
    <w:rsid w:val="00DE1D6B"/>
    <w:rsid w:val="00DF0EC4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95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95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zekati@freemail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szekati@freemail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zinhaztokaj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73FA-47E0-4CC2-9B3F-3D0D40D0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user</cp:lastModifiedBy>
  <cp:revision>3</cp:revision>
  <dcterms:created xsi:type="dcterms:W3CDTF">2017-05-29T22:38:00Z</dcterms:created>
  <dcterms:modified xsi:type="dcterms:W3CDTF">2017-05-30T08:19:00Z</dcterms:modified>
</cp:coreProperties>
</file>